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51" w:rsidRPr="005F7451" w:rsidRDefault="005F7451" w:rsidP="00F2254B">
      <w:pPr>
        <w:tabs>
          <w:tab w:val="left" w:pos="12616"/>
        </w:tabs>
        <w:ind w:left="12191"/>
        <w:rPr>
          <w:sz w:val="28"/>
          <w:szCs w:val="28"/>
        </w:rPr>
      </w:pPr>
      <w:r w:rsidRPr="005F745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2254B" w:rsidRDefault="00F2254B" w:rsidP="00F2254B">
      <w:pPr>
        <w:tabs>
          <w:tab w:val="left" w:pos="12758"/>
        </w:tabs>
        <w:ind w:left="12191"/>
        <w:rPr>
          <w:sz w:val="28"/>
          <w:szCs w:val="28"/>
        </w:rPr>
      </w:pPr>
    </w:p>
    <w:p w:rsidR="005F7451" w:rsidRPr="005F7451" w:rsidRDefault="005F7451" w:rsidP="00F2254B">
      <w:pPr>
        <w:tabs>
          <w:tab w:val="left" w:pos="12758"/>
        </w:tabs>
        <w:ind w:left="12191"/>
        <w:rPr>
          <w:b/>
          <w:sz w:val="24"/>
          <w:szCs w:val="24"/>
        </w:rPr>
      </w:pPr>
      <w:r w:rsidRPr="005F7451">
        <w:rPr>
          <w:sz w:val="28"/>
          <w:szCs w:val="28"/>
        </w:rPr>
        <w:t>к Программе</w:t>
      </w:r>
    </w:p>
    <w:p w:rsidR="005F7451" w:rsidRDefault="005F7451" w:rsidP="00217472">
      <w:pPr>
        <w:jc w:val="center"/>
        <w:rPr>
          <w:b/>
          <w:sz w:val="24"/>
          <w:szCs w:val="24"/>
        </w:rPr>
      </w:pPr>
    </w:p>
    <w:p w:rsidR="00416D1A" w:rsidRDefault="00B22139" w:rsidP="00217472">
      <w:pPr>
        <w:jc w:val="center"/>
        <w:rPr>
          <w:b/>
          <w:sz w:val="24"/>
          <w:szCs w:val="24"/>
        </w:rPr>
      </w:pPr>
      <w:r w:rsidRPr="00AB2601">
        <w:rPr>
          <w:b/>
          <w:sz w:val="24"/>
          <w:szCs w:val="24"/>
        </w:rPr>
        <w:t>ПЛАН</w:t>
      </w:r>
    </w:p>
    <w:p w:rsidR="00757D5D" w:rsidRPr="004976B2" w:rsidRDefault="002D3DD9" w:rsidP="00217472">
      <w:pPr>
        <w:jc w:val="center"/>
        <w:rPr>
          <w:b/>
          <w:sz w:val="24"/>
          <w:szCs w:val="24"/>
        </w:rPr>
      </w:pPr>
      <w:r w:rsidRPr="002D3DD9">
        <w:rPr>
          <w:b/>
          <w:sz w:val="24"/>
          <w:szCs w:val="24"/>
        </w:rPr>
        <w:t>мероприятий по сокращению государственного долга Кировской области</w:t>
      </w:r>
      <w:r w:rsidR="00225BCE">
        <w:rPr>
          <w:b/>
          <w:sz w:val="24"/>
          <w:szCs w:val="24"/>
        </w:rPr>
        <w:t xml:space="preserve"> в 2020 – 2024 годах</w:t>
      </w:r>
    </w:p>
    <w:p w:rsidR="002D3DD9" w:rsidRPr="004976B2" w:rsidRDefault="002D3DD9" w:rsidP="005C440C">
      <w:pPr>
        <w:widowControl w:val="0"/>
        <w:jc w:val="center"/>
        <w:rPr>
          <w:b/>
          <w:sz w:val="24"/>
          <w:szCs w:val="24"/>
        </w:rPr>
      </w:pPr>
    </w:p>
    <w:tbl>
      <w:tblPr>
        <w:tblStyle w:val="a3"/>
        <w:tblW w:w="14781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2766"/>
        <w:gridCol w:w="2126"/>
        <w:gridCol w:w="2035"/>
        <w:gridCol w:w="3068"/>
      </w:tblGrid>
      <w:tr w:rsidR="002D3DD9" w:rsidRPr="00225BCE" w:rsidTr="00217472">
        <w:trPr>
          <w:tblHeader/>
        </w:trPr>
        <w:tc>
          <w:tcPr>
            <w:tcW w:w="675" w:type="dxa"/>
          </w:tcPr>
          <w:p w:rsidR="00E34318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№ </w:t>
            </w:r>
          </w:p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6" w:type="dxa"/>
          </w:tcPr>
          <w:p w:rsidR="002D3DD9" w:rsidRPr="00225BCE" w:rsidRDefault="002D3DD9" w:rsidP="00E34318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Способ реализации</w:t>
            </w:r>
          </w:p>
        </w:tc>
        <w:tc>
          <w:tcPr>
            <w:tcW w:w="2126" w:type="dxa"/>
          </w:tcPr>
          <w:p w:rsidR="007D7905" w:rsidRPr="00225BCE" w:rsidRDefault="002D3DD9" w:rsidP="002D3DD9">
            <w:pPr>
              <w:jc w:val="center"/>
              <w:rPr>
                <w:sz w:val="24"/>
                <w:szCs w:val="24"/>
                <w:lang w:val="en-US"/>
              </w:rPr>
            </w:pPr>
            <w:r w:rsidRPr="00225BCE">
              <w:rPr>
                <w:sz w:val="24"/>
                <w:szCs w:val="24"/>
              </w:rPr>
              <w:t>Срок</w:t>
            </w:r>
          </w:p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2035" w:type="dxa"/>
          </w:tcPr>
          <w:p w:rsidR="002D3DD9" w:rsidRPr="00225BCE" w:rsidRDefault="002D3DD9" w:rsidP="00E34318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Ответственны</w:t>
            </w:r>
            <w:r w:rsidR="00E34318" w:rsidRPr="00225BCE">
              <w:rPr>
                <w:sz w:val="24"/>
                <w:szCs w:val="24"/>
              </w:rPr>
              <w:t>й</w:t>
            </w:r>
            <w:r w:rsidRPr="00225BCE">
              <w:rPr>
                <w:sz w:val="24"/>
                <w:szCs w:val="24"/>
              </w:rPr>
              <w:t xml:space="preserve"> исполнител</w:t>
            </w:r>
            <w:r w:rsidR="00E34318" w:rsidRPr="00225BCE">
              <w:rPr>
                <w:sz w:val="24"/>
                <w:szCs w:val="24"/>
              </w:rPr>
              <w:t>ь</w:t>
            </w:r>
          </w:p>
        </w:tc>
        <w:tc>
          <w:tcPr>
            <w:tcW w:w="3068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 xml:space="preserve">Ожидаемые результаты </w:t>
            </w:r>
            <w:r w:rsidR="00626D0C" w:rsidRPr="00225BCE">
              <w:rPr>
                <w:sz w:val="24"/>
                <w:szCs w:val="24"/>
              </w:rPr>
              <w:br/>
            </w:r>
            <w:r w:rsidRPr="00225BCE">
              <w:rPr>
                <w:sz w:val="24"/>
                <w:szCs w:val="24"/>
              </w:rPr>
              <w:t>реализации мероприятия</w:t>
            </w:r>
          </w:p>
        </w:tc>
      </w:tr>
      <w:tr w:rsidR="002D3DD9" w:rsidRPr="00225BCE" w:rsidTr="00217472">
        <w:tc>
          <w:tcPr>
            <w:tcW w:w="675" w:type="dxa"/>
          </w:tcPr>
          <w:p w:rsidR="002D3DD9" w:rsidRPr="00225BCE" w:rsidRDefault="002D3DD9" w:rsidP="002D3DD9">
            <w:pPr>
              <w:jc w:val="center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3DD9" w:rsidRPr="00225BCE" w:rsidRDefault="009A6EAC" w:rsidP="00734C35">
            <w:pPr>
              <w:jc w:val="both"/>
              <w:rPr>
                <w:sz w:val="24"/>
                <w:szCs w:val="24"/>
              </w:rPr>
            </w:pPr>
            <w:r w:rsidRPr="00225BCE">
              <w:rPr>
                <w:sz w:val="24"/>
                <w:szCs w:val="24"/>
              </w:rPr>
              <w:t>Обеспечение в 20</w:t>
            </w:r>
            <w:r w:rsidR="00225BCE" w:rsidRPr="00225BCE">
              <w:rPr>
                <w:sz w:val="24"/>
                <w:szCs w:val="24"/>
              </w:rPr>
              <w:t>20</w:t>
            </w:r>
            <w:r w:rsidRPr="00225BCE">
              <w:rPr>
                <w:sz w:val="24"/>
                <w:szCs w:val="24"/>
              </w:rPr>
              <w:t xml:space="preserve"> –</w:t>
            </w:r>
            <w:r w:rsidR="002D3DD9" w:rsidRPr="00225BCE">
              <w:rPr>
                <w:sz w:val="24"/>
                <w:szCs w:val="24"/>
              </w:rPr>
              <w:t xml:space="preserve"> 20</w:t>
            </w:r>
            <w:r w:rsidR="004976B2" w:rsidRPr="00225BCE">
              <w:rPr>
                <w:sz w:val="24"/>
                <w:szCs w:val="24"/>
              </w:rPr>
              <w:t>2</w:t>
            </w:r>
            <w:r w:rsidR="00225BCE" w:rsidRPr="00225BCE">
              <w:rPr>
                <w:sz w:val="24"/>
                <w:szCs w:val="24"/>
              </w:rPr>
              <w:t>4</w:t>
            </w:r>
            <w:r w:rsidR="002D3DD9" w:rsidRPr="00225BCE">
              <w:rPr>
                <w:sz w:val="24"/>
                <w:szCs w:val="24"/>
              </w:rPr>
              <w:t xml:space="preserve"> годах д</w:t>
            </w:r>
            <w:r w:rsidR="002D3DD9" w:rsidRPr="00225BCE">
              <w:rPr>
                <w:sz w:val="24"/>
                <w:szCs w:val="24"/>
              </w:rPr>
              <w:t>е</w:t>
            </w:r>
            <w:r w:rsidR="002D3DD9" w:rsidRPr="00225BCE">
              <w:rPr>
                <w:sz w:val="24"/>
                <w:szCs w:val="24"/>
              </w:rPr>
              <w:t>фицит</w:t>
            </w:r>
            <w:r w:rsidR="00BE45D7" w:rsidRPr="00225BCE">
              <w:rPr>
                <w:sz w:val="24"/>
                <w:szCs w:val="24"/>
              </w:rPr>
              <w:t>а</w:t>
            </w:r>
            <w:r w:rsidR="002D3DD9" w:rsidRPr="00225BCE">
              <w:rPr>
                <w:sz w:val="24"/>
                <w:szCs w:val="24"/>
              </w:rPr>
              <w:t xml:space="preserve"> бюджета субъекта Росси</w:t>
            </w:r>
            <w:r w:rsidR="002D3DD9" w:rsidRPr="00225BCE">
              <w:rPr>
                <w:sz w:val="24"/>
                <w:szCs w:val="24"/>
              </w:rPr>
              <w:t>й</w:t>
            </w:r>
            <w:r w:rsidR="002D3DD9" w:rsidRPr="00225BCE">
              <w:rPr>
                <w:sz w:val="24"/>
                <w:szCs w:val="24"/>
              </w:rPr>
              <w:t>ской Федерации на уровне не более 10 процентов от суммы доходов о</w:t>
            </w:r>
            <w:r w:rsidR="002D3DD9" w:rsidRPr="00225BCE">
              <w:rPr>
                <w:sz w:val="24"/>
                <w:szCs w:val="24"/>
              </w:rPr>
              <w:t>б</w:t>
            </w:r>
            <w:r w:rsidR="002D3DD9" w:rsidRPr="00225BCE">
              <w:rPr>
                <w:sz w:val="24"/>
                <w:szCs w:val="24"/>
              </w:rPr>
              <w:t>ластного бюджета без учета безво</w:t>
            </w:r>
            <w:r w:rsidR="002D3DD9" w:rsidRPr="00225BCE">
              <w:rPr>
                <w:sz w:val="24"/>
                <w:szCs w:val="24"/>
              </w:rPr>
              <w:t>з</w:t>
            </w:r>
            <w:r w:rsidR="002D3DD9" w:rsidRPr="00225BCE">
              <w:rPr>
                <w:sz w:val="24"/>
                <w:szCs w:val="24"/>
              </w:rPr>
              <w:t>мездных поступлений за соотве</w:t>
            </w:r>
            <w:r w:rsidR="002D3DD9" w:rsidRPr="00225BCE">
              <w:rPr>
                <w:sz w:val="24"/>
                <w:szCs w:val="24"/>
              </w:rPr>
              <w:t>т</w:t>
            </w:r>
            <w:r w:rsidR="002D3DD9" w:rsidRPr="00225BCE">
              <w:rPr>
                <w:sz w:val="24"/>
                <w:szCs w:val="24"/>
              </w:rPr>
              <w:t xml:space="preserve">ствующий финансовый год. </w:t>
            </w:r>
            <w:r w:rsidR="00217472">
              <w:rPr>
                <w:sz w:val="24"/>
                <w:szCs w:val="24"/>
              </w:rPr>
              <w:br/>
            </w:r>
            <w:proofErr w:type="gramStart"/>
            <w:r w:rsidR="002D3DD9" w:rsidRPr="00225BCE">
              <w:rPr>
                <w:sz w:val="24"/>
                <w:szCs w:val="24"/>
              </w:rPr>
              <w:t xml:space="preserve">Утвержденный законом Кировской области об областном бюджете 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t>и сложившийся по данным годового отчета об исполне</w:t>
            </w:r>
            <w:r w:rsidR="00C90A0A">
              <w:rPr>
                <w:sz w:val="24"/>
                <w:szCs w:val="24"/>
              </w:rPr>
              <w:t>нии областного бюджета в 2020</w:t>
            </w:r>
            <w:r w:rsidR="002D3DD9" w:rsidRPr="00225BCE">
              <w:rPr>
                <w:sz w:val="24"/>
                <w:szCs w:val="24"/>
              </w:rPr>
              <w:t xml:space="preserve"> </w:t>
            </w:r>
            <w:r w:rsidRPr="00225BCE">
              <w:rPr>
                <w:sz w:val="24"/>
                <w:szCs w:val="24"/>
              </w:rPr>
              <w:t>–</w:t>
            </w:r>
            <w:r w:rsidR="002D3DD9" w:rsidRPr="00225BCE">
              <w:rPr>
                <w:sz w:val="24"/>
                <w:szCs w:val="24"/>
              </w:rPr>
              <w:t xml:space="preserve"> 20</w:t>
            </w:r>
            <w:r w:rsidR="00C90A0A">
              <w:rPr>
                <w:sz w:val="24"/>
                <w:szCs w:val="24"/>
              </w:rPr>
              <w:t>24</w:t>
            </w:r>
            <w:r w:rsidR="002D3DD9" w:rsidRPr="00225BCE">
              <w:rPr>
                <w:sz w:val="24"/>
                <w:szCs w:val="24"/>
              </w:rPr>
              <w:t xml:space="preserve"> годах 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t>дефицит областного бюджета может превысить установленный показатель на сумму поступлений от продажи акций и иных форм участия в кап</w:t>
            </w:r>
            <w:r w:rsidR="002D3DD9" w:rsidRPr="00225BCE">
              <w:rPr>
                <w:sz w:val="24"/>
                <w:szCs w:val="24"/>
              </w:rPr>
              <w:t>и</w:t>
            </w:r>
            <w:r w:rsidR="002D3DD9" w:rsidRPr="00225BCE">
              <w:rPr>
                <w:sz w:val="24"/>
                <w:szCs w:val="24"/>
              </w:rPr>
              <w:t>тале, находящихся в собственности Кировской области, и (или) снижения остатков средств на счетах по учету средств областного бюджета, в том числе</w:t>
            </w:r>
            <w:proofErr w:type="gramEnd"/>
            <w:r w:rsidR="002D3DD9" w:rsidRPr="00225BCE">
              <w:rPr>
                <w:sz w:val="24"/>
                <w:szCs w:val="24"/>
              </w:rPr>
              <w:t xml:space="preserve"> средств </w:t>
            </w:r>
            <w:r w:rsidR="00734C35">
              <w:rPr>
                <w:sz w:val="24"/>
                <w:szCs w:val="24"/>
              </w:rPr>
              <w:t>р</w:t>
            </w:r>
            <w:r w:rsidR="002D3DD9" w:rsidRPr="00225BCE">
              <w:rPr>
                <w:sz w:val="24"/>
                <w:szCs w:val="24"/>
              </w:rPr>
              <w:t xml:space="preserve">езервного фонда </w:t>
            </w:r>
            <w:r w:rsidR="00217472">
              <w:rPr>
                <w:sz w:val="24"/>
                <w:szCs w:val="24"/>
              </w:rPr>
              <w:br/>
            </w:r>
            <w:r w:rsidR="002D3DD9" w:rsidRPr="00225BCE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2766" w:type="dxa"/>
          </w:tcPr>
          <w:p w:rsidR="002D3DD9" w:rsidRPr="0092033C" w:rsidRDefault="002D3DD9" w:rsidP="00976BBA">
            <w:pPr>
              <w:jc w:val="both"/>
              <w:rPr>
                <w:sz w:val="24"/>
                <w:szCs w:val="24"/>
                <w:highlight w:val="yellow"/>
              </w:rPr>
            </w:pPr>
            <w:r w:rsidRPr="0092033C">
              <w:rPr>
                <w:sz w:val="24"/>
                <w:szCs w:val="24"/>
              </w:rPr>
              <w:t xml:space="preserve">подготовка проектов законов </w:t>
            </w:r>
            <w:r w:rsidR="00827014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E34318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 xml:space="preserve">ленные для </w:t>
            </w:r>
            <w:proofErr w:type="gramStart"/>
            <w:r w:rsidRPr="0092033C">
              <w:rPr>
                <w:sz w:val="24"/>
                <w:szCs w:val="24"/>
              </w:rPr>
              <w:t>ут</w:t>
            </w:r>
            <w:r w:rsidR="00626D0C" w:rsidRPr="0092033C">
              <w:rPr>
                <w:sz w:val="24"/>
                <w:szCs w:val="24"/>
              </w:rPr>
              <w:t>-</w:t>
            </w:r>
            <w:r w:rsidRPr="0092033C">
              <w:rPr>
                <w:sz w:val="24"/>
                <w:szCs w:val="24"/>
              </w:rPr>
              <w:t>верждения</w:t>
            </w:r>
            <w:proofErr w:type="gramEnd"/>
            <w:r w:rsidRPr="0092033C">
              <w:rPr>
                <w:sz w:val="24"/>
                <w:szCs w:val="24"/>
              </w:rPr>
              <w:t xml:space="preserve"> обла</w:t>
            </w:r>
            <w:r w:rsidR="00626D0C" w:rsidRPr="0092033C">
              <w:rPr>
                <w:sz w:val="24"/>
                <w:szCs w:val="24"/>
              </w:rPr>
              <w:t>-</w:t>
            </w:r>
            <w:r w:rsidRPr="0092033C">
              <w:rPr>
                <w:sz w:val="24"/>
                <w:szCs w:val="24"/>
              </w:rPr>
              <w:t>ст</w:t>
            </w:r>
            <w:r w:rsidR="00E34318" w:rsidRPr="0092033C">
              <w:rPr>
                <w:sz w:val="24"/>
                <w:szCs w:val="24"/>
              </w:rPr>
              <w:t>ного бюджета и изменений в него;</w:t>
            </w:r>
          </w:p>
          <w:p w:rsidR="002D3DD9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>готовки годового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</w:tcPr>
          <w:p w:rsidR="002D3DD9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E34318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снижение дефицита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</w:t>
            </w:r>
            <w:r w:rsidR="00E34318" w:rsidRPr="0092033C">
              <w:rPr>
                <w:sz w:val="24"/>
                <w:szCs w:val="24"/>
              </w:rPr>
              <w:t>стного бюджета;</w:t>
            </w:r>
          </w:p>
          <w:p w:rsidR="002D3DD9" w:rsidRPr="0092033C" w:rsidRDefault="002D3DD9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снижение государственн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 xml:space="preserve">го долга </w:t>
            </w:r>
            <w:proofErr w:type="gramStart"/>
            <w:r w:rsidRPr="0092033C">
              <w:rPr>
                <w:sz w:val="24"/>
                <w:szCs w:val="24"/>
              </w:rPr>
              <w:t>Кировской</w:t>
            </w:r>
            <w:proofErr w:type="gramEnd"/>
            <w:r w:rsidRPr="0092033C">
              <w:rPr>
                <w:sz w:val="24"/>
                <w:szCs w:val="24"/>
              </w:rPr>
              <w:t xml:space="preserve"> облас</w:t>
            </w:r>
            <w:r w:rsidR="00626D0C" w:rsidRPr="0092033C">
              <w:rPr>
                <w:sz w:val="24"/>
                <w:szCs w:val="24"/>
              </w:rPr>
              <w:t>-</w:t>
            </w:r>
            <w:r w:rsidRPr="0092033C">
              <w:rPr>
                <w:sz w:val="24"/>
                <w:szCs w:val="24"/>
              </w:rPr>
              <w:t>ти</w:t>
            </w:r>
          </w:p>
        </w:tc>
      </w:tr>
      <w:tr w:rsidR="002D3DD9" w:rsidRPr="00225BCE" w:rsidTr="00DC4675">
        <w:trPr>
          <w:trHeight w:val="701"/>
        </w:trPr>
        <w:tc>
          <w:tcPr>
            <w:tcW w:w="675" w:type="dxa"/>
          </w:tcPr>
          <w:p w:rsidR="002D3DD9" w:rsidRPr="00150DB2" w:rsidRDefault="002D3DD9" w:rsidP="002D3DD9">
            <w:pPr>
              <w:jc w:val="center"/>
              <w:rPr>
                <w:sz w:val="24"/>
                <w:szCs w:val="24"/>
              </w:rPr>
            </w:pPr>
            <w:r w:rsidRPr="00150DB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D3DD9" w:rsidRPr="00150DB2" w:rsidRDefault="002D3DD9" w:rsidP="00DC46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0DB2">
              <w:rPr>
                <w:sz w:val="24"/>
                <w:szCs w:val="24"/>
              </w:rPr>
              <w:t>Поэтапное снижение уровня госуда</w:t>
            </w:r>
            <w:r w:rsidRPr="00150DB2">
              <w:rPr>
                <w:sz w:val="24"/>
                <w:szCs w:val="24"/>
              </w:rPr>
              <w:t>р</w:t>
            </w:r>
            <w:r w:rsidRPr="00150DB2">
              <w:rPr>
                <w:sz w:val="24"/>
                <w:szCs w:val="24"/>
              </w:rPr>
              <w:t>ст</w:t>
            </w:r>
            <w:r w:rsidR="005411E8">
              <w:rPr>
                <w:sz w:val="24"/>
                <w:szCs w:val="24"/>
              </w:rPr>
              <w:t>венного долга Кировской области</w:t>
            </w:r>
          </w:p>
        </w:tc>
        <w:tc>
          <w:tcPr>
            <w:tcW w:w="2766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п</w:t>
            </w:r>
            <w:r w:rsidR="002D3DD9" w:rsidRPr="0092033C">
              <w:rPr>
                <w:sz w:val="24"/>
                <w:szCs w:val="24"/>
              </w:rPr>
              <w:t xml:space="preserve">одготовка проектов законов </w:t>
            </w:r>
            <w:r w:rsidR="00827014">
              <w:rPr>
                <w:sz w:val="24"/>
                <w:szCs w:val="24"/>
              </w:rPr>
              <w:t xml:space="preserve">Кировской </w:t>
            </w:r>
            <w:r w:rsidR="002D3DD9" w:rsidRPr="0092033C">
              <w:rPr>
                <w:sz w:val="24"/>
                <w:szCs w:val="24"/>
              </w:rPr>
              <w:t>о</w:t>
            </w:r>
            <w:r w:rsidR="002D3DD9" w:rsidRPr="0092033C">
              <w:rPr>
                <w:sz w:val="24"/>
                <w:szCs w:val="24"/>
              </w:rPr>
              <w:t>б</w:t>
            </w:r>
            <w:r w:rsidR="002D3DD9" w:rsidRPr="0092033C">
              <w:rPr>
                <w:sz w:val="24"/>
                <w:szCs w:val="24"/>
              </w:rPr>
              <w:lastRenderedPageBreak/>
              <w:t>ласти об областном бюджете (изменений в него), подготовка год</w:t>
            </w:r>
            <w:r w:rsidR="002D3DD9" w:rsidRPr="0092033C">
              <w:rPr>
                <w:sz w:val="24"/>
                <w:szCs w:val="24"/>
              </w:rPr>
              <w:t>о</w:t>
            </w:r>
            <w:r w:rsidR="002D3DD9" w:rsidRPr="0092033C">
              <w:rPr>
                <w:sz w:val="24"/>
                <w:szCs w:val="24"/>
              </w:rPr>
              <w:t>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та об исполн</w:t>
            </w:r>
            <w:r w:rsidR="002D3DD9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нии областного бюдж</w:t>
            </w:r>
            <w:r w:rsidR="002D3DD9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в</w:t>
            </w:r>
            <w:r w:rsidR="002D3DD9" w:rsidRPr="0092033C">
              <w:rPr>
                <w:sz w:val="24"/>
                <w:szCs w:val="24"/>
              </w:rPr>
              <w:t xml:space="preserve"> сроки, устано</w:t>
            </w:r>
            <w:r w:rsidR="002D3DD9"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t xml:space="preserve">ленные для </w:t>
            </w:r>
            <w:proofErr w:type="gramStart"/>
            <w:r w:rsidR="002D3DD9" w:rsidRPr="0092033C">
              <w:rPr>
                <w:sz w:val="24"/>
                <w:szCs w:val="24"/>
              </w:rPr>
              <w:t>ут</w:t>
            </w:r>
            <w:r w:rsidR="00626D0C" w:rsidRPr="0092033C">
              <w:rPr>
                <w:sz w:val="24"/>
                <w:szCs w:val="24"/>
              </w:rPr>
              <w:t>-</w:t>
            </w:r>
            <w:r w:rsidR="002D3DD9" w:rsidRPr="0092033C">
              <w:rPr>
                <w:sz w:val="24"/>
                <w:szCs w:val="24"/>
              </w:rPr>
              <w:lastRenderedPageBreak/>
              <w:t>верждения</w:t>
            </w:r>
            <w:proofErr w:type="gramEnd"/>
            <w:r w:rsidR="002D3DD9" w:rsidRPr="0092033C">
              <w:rPr>
                <w:sz w:val="24"/>
                <w:szCs w:val="24"/>
              </w:rPr>
              <w:t xml:space="preserve"> обла</w:t>
            </w:r>
            <w:r w:rsidR="00626D0C" w:rsidRPr="0092033C">
              <w:rPr>
                <w:sz w:val="24"/>
                <w:szCs w:val="24"/>
              </w:rPr>
              <w:t>-</w:t>
            </w:r>
            <w:r w:rsidR="002D3DD9" w:rsidRPr="0092033C">
              <w:rPr>
                <w:sz w:val="24"/>
                <w:szCs w:val="24"/>
              </w:rPr>
              <w:t>ст</w:t>
            </w:r>
            <w:r w:rsidR="00E34318" w:rsidRPr="0092033C">
              <w:rPr>
                <w:sz w:val="24"/>
                <w:szCs w:val="24"/>
              </w:rPr>
              <w:t>ного бюджета и изменений в него;</w:t>
            </w:r>
            <w:r w:rsidR="002D3DD9" w:rsidRPr="0092033C">
              <w:rPr>
                <w:sz w:val="24"/>
                <w:szCs w:val="24"/>
              </w:rPr>
              <w:t xml:space="preserve"> в сроки, устано</w:t>
            </w:r>
            <w:r w:rsidR="002D3DD9"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t>ленные для по</w:t>
            </w:r>
            <w:r w:rsidR="002D3DD9" w:rsidRPr="0092033C">
              <w:rPr>
                <w:sz w:val="24"/>
                <w:szCs w:val="24"/>
              </w:rPr>
              <w:t>д</w:t>
            </w:r>
            <w:r w:rsidR="002D3DD9" w:rsidRPr="0092033C">
              <w:rPr>
                <w:sz w:val="24"/>
                <w:szCs w:val="24"/>
              </w:rPr>
              <w:t>готовки годового отч</w:t>
            </w:r>
            <w:r w:rsidR="00E34318" w:rsidRPr="0092033C">
              <w:rPr>
                <w:sz w:val="24"/>
                <w:szCs w:val="24"/>
              </w:rPr>
              <w:t>е</w:t>
            </w:r>
            <w:r w:rsidR="002D3DD9" w:rsidRPr="0092033C">
              <w:rPr>
                <w:sz w:val="24"/>
                <w:szCs w:val="24"/>
              </w:rPr>
              <w:t>та об испо</w:t>
            </w:r>
            <w:r w:rsidR="002D3DD9" w:rsidRPr="0092033C">
              <w:rPr>
                <w:sz w:val="24"/>
                <w:szCs w:val="24"/>
              </w:rPr>
              <w:t>л</w:t>
            </w:r>
            <w:r w:rsidR="002D3DD9"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м</w:t>
            </w:r>
            <w:r w:rsidR="002D3DD9" w:rsidRPr="0092033C">
              <w:rPr>
                <w:sz w:val="24"/>
                <w:szCs w:val="24"/>
              </w:rPr>
              <w:t>инистерство финансов Киро</w:t>
            </w:r>
            <w:r w:rsidR="002D3DD9" w:rsidRPr="0092033C">
              <w:rPr>
                <w:sz w:val="24"/>
                <w:szCs w:val="24"/>
              </w:rPr>
              <w:t>в</w:t>
            </w:r>
            <w:r w:rsidR="002D3DD9" w:rsidRPr="0092033C">
              <w:rPr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3068" w:type="dxa"/>
            <w:vMerge w:val="restart"/>
          </w:tcPr>
          <w:p w:rsidR="002D3DD9" w:rsidRPr="0092033C" w:rsidRDefault="00CB3863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с</w:t>
            </w:r>
            <w:r w:rsidR="002D3DD9" w:rsidRPr="0092033C">
              <w:rPr>
                <w:sz w:val="24"/>
                <w:szCs w:val="24"/>
              </w:rPr>
              <w:t>нижение уровня долговой нагрузки областного бю</w:t>
            </w:r>
            <w:r w:rsidR="002D3DD9" w:rsidRPr="0092033C">
              <w:rPr>
                <w:sz w:val="24"/>
                <w:szCs w:val="24"/>
              </w:rPr>
              <w:t>д</w:t>
            </w:r>
            <w:r w:rsidR="002D3DD9" w:rsidRPr="0092033C">
              <w:rPr>
                <w:sz w:val="24"/>
                <w:szCs w:val="24"/>
              </w:rPr>
              <w:lastRenderedPageBreak/>
              <w:t>жета</w:t>
            </w:r>
          </w:p>
        </w:tc>
      </w:tr>
      <w:tr w:rsidR="004976B2" w:rsidRPr="00225BCE" w:rsidTr="00DC4675">
        <w:trPr>
          <w:trHeight w:val="1703"/>
        </w:trPr>
        <w:tc>
          <w:tcPr>
            <w:tcW w:w="675" w:type="dxa"/>
          </w:tcPr>
          <w:p w:rsidR="004976B2" w:rsidRPr="002B0CFF" w:rsidRDefault="004976B2" w:rsidP="004976B2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111" w:type="dxa"/>
          </w:tcPr>
          <w:p w:rsidR="004976B2" w:rsidRPr="002B0CFF" w:rsidRDefault="004976B2" w:rsidP="002B0CFF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</w:t>
            </w:r>
            <w:r w:rsidR="002B0CFF" w:rsidRPr="002B0CFF">
              <w:rPr>
                <w:sz w:val="24"/>
                <w:szCs w:val="24"/>
              </w:rPr>
              <w:t>21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Pr="002B0CFF">
              <w:rPr>
                <w:sz w:val="24"/>
                <w:szCs w:val="24"/>
              </w:rPr>
              <w:t xml:space="preserve">го долга Кировской области не более </w:t>
            </w:r>
            <w:r w:rsidR="002B0CFF">
              <w:rPr>
                <w:sz w:val="24"/>
                <w:szCs w:val="24"/>
              </w:rPr>
              <w:t>75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</w:t>
            </w:r>
            <w:r w:rsidR="002B0CFF">
              <w:rPr>
                <w:sz w:val="24"/>
                <w:szCs w:val="24"/>
              </w:rPr>
              <w:t>лений за 2020</w:t>
            </w:r>
            <w:r w:rsidRPr="002B0CFF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76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976B2" w:rsidRPr="00225BCE" w:rsidTr="00217472">
        <w:tc>
          <w:tcPr>
            <w:tcW w:w="675" w:type="dxa"/>
          </w:tcPr>
          <w:p w:rsidR="004976B2" w:rsidRPr="002B0CFF" w:rsidRDefault="004976B2" w:rsidP="004976B2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111" w:type="dxa"/>
          </w:tcPr>
          <w:p w:rsidR="004976B2" w:rsidRPr="002B0CFF" w:rsidRDefault="004976B2" w:rsidP="002B0CFF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</w:t>
            </w:r>
            <w:r w:rsidR="002B0CFF">
              <w:rPr>
                <w:sz w:val="24"/>
                <w:szCs w:val="24"/>
              </w:rPr>
              <w:t>22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Pr="002B0CFF">
              <w:rPr>
                <w:sz w:val="24"/>
                <w:szCs w:val="24"/>
              </w:rPr>
              <w:t>го долга Кировской об</w:t>
            </w:r>
            <w:r w:rsidR="002B0CFF">
              <w:rPr>
                <w:sz w:val="24"/>
                <w:szCs w:val="24"/>
              </w:rPr>
              <w:t>ласти не более 63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</w:t>
            </w:r>
            <w:r w:rsidR="002B0CFF">
              <w:rPr>
                <w:sz w:val="24"/>
                <w:szCs w:val="24"/>
              </w:rPr>
              <w:t>лений за 2021</w:t>
            </w:r>
            <w:r w:rsidRPr="002B0CF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76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976B2" w:rsidRPr="00225BCE" w:rsidTr="00217472">
        <w:tc>
          <w:tcPr>
            <w:tcW w:w="675" w:type="dxa"/>
          </w:tcPr>
          <w:p w:rsidR="004976B2" w:rsidRPr="002B0CFF" w:rsidRDefault="004976B2" w:rsidP="004976B2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:rsidR="004976B2" w:rsidRPr="002B0CFF" w:rsidRDefault="004976B2" w:rsidP="00217472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202</w:t>
            </w:r>
            <w:r w:rsidR="002B0CFF">
              <w:rPr>
                <w:sz w:val="24"/>
                <w:szCs w:val="24"/>
              </w:rPr>
              <w:t>3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Pr="002B0CFF">
              <w:rPr>
                <w:sz w:val="24"/>
                <w:szCs w:val="24"/>
              </w:rPr>
              <w:t xml:space="preserve">го долга Кировской области не более </w:t>
            </w:r>
            <w:r w:rsidR="002B0CFF">
              <w:rPr>
                <w:sz w:val="24"/>
                <w:szCs w:val="24"/>
              </w:rPr>
              <w:t>53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</w:t>
            </w:r>
            <w:r w:rsidR="002B0CFF" w:rsidRPr="002B0CFF">
              <w:rPr>
                <w:sz w:val="24"/>
                <w:szCs w:val="24"/>
              </w:rPr>
              <w:t>лений за 2022</w:t>
            </w:r>
            <w:r w:rsidRPr="002B0CFF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76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4976B2" w:rsidRPr="0092033C" w:rsidRDefault="004976B2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0CFF" w:rsidRPr="00225BCE" w:rsidTr="00217472">
        <w:tc>
          <w:tcPr>
            <w:tcW w:w="675" w:type="dxa"/>
          </w:tcPr>
          <w:p w:rsidR="002B0CFF" w:rsidRPr="002B0CFF" w:rsidRDefault="002B0CFF" w:rsidP="003B5BBC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2.4</w:t>
            </w:r>
          </w:p>
        </w:tc>
        <w:tc>
          <w:tcPr>
            <w:tcW w:w="4111" w:type="dxa"/>
          </w:tcPr>
          <w:p w:rsidR="002B0CFF" w:rsidRPr="002B0CFF" w:rsidRDefault="002B0CFF" w:rsidP="003B5BBC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202</w:t>
            </w:r>
            <w:r>
              <w:rPr>
                <w:sz w:val="24"/>
                <w:szCs w:val="24"/>
              </w:rPr>
              <w:t>4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="00217472">
              <w:rPr>
                <w:sz w:val="24"/>
                <w:szCs w:val="24"/>
              </w:rPr>
              <w:t>го долга Кировской об</w:t>
            </w:r>
            <w:r w:rsidRPr="002B0CFF">
              <w:rPr>
                <w:sz w:val="24"/>
                <w:szCs w:val="24"/>
              </w:rPr>
              <w:t xml:space="preserve">ласти не более </w:t>
            </w:r>
            <w:r>
              <w:rPr>
                <w:sz w:val="24"/>
                <w:szCs w:val="24"/>
              </w:rPr>
              <w:t>44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поступлений за 202</w:t>
            </w:r>
            <w:r>
              <w:rPr>
                <w:sz w:val="24"/>
                <w:szCs w:val="24"/>
              </w:rPr>
              <w:t>3</w:t>
            </w:r>
            <w:r w:rsidRPr="002B0CFF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76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0CFF" w:rsidRPr="00225BCE" w:rsidTr="00DC4675">
        <w:trPr>
          <w:trHeight w:val="276"/>
        </w:trPr>
        <w:tc>
          <w:tcPr>
            <w:tcW w:w="675" w:type="dxa"/>
          </w:tcPr>
          <w:p w:rsidR="002B0CFF" w:rsidRPr="002B0CFF" w:rsidRDefault="002B0CFF" w:rsidP="00E34318">
            <w:pPr>
              <w:jc w:val="center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4D8F" w:rsidRPr="002B0CFF" w:rsidRDefault="002B0CFF" w:rsidP="00DC4675">
            <w:pPr>
              <w:jc w:val="both"/>
              <w:rPr>
                <w:sz w:val="24"/>
                <w:szCs w:val="24"/>
              </w:rPr>
            </w:pPr>
            <w:r w:rsidRPr="002B0CFF">
              <w:rPr>
                <w:sz w:val="24"/>
                <w:szCs w:val="24"/>
              </w:rPr>
              <w:t>Обеспечение на 1 января 202</w:t>
            </w:r>
            <w:r>
              <w:rPr>
                <w:sz w:val="24"/>
                <w:szCs w:val="24"/>
              </w:rPr>
              <w:t>5</w:t>
            </w:r>
            <w:r w:rsidRPr="002B0CFF">
              <w:rPr>
                <w:sz w:val="24"/>
                <w:szCs w:val="24"/>
              </w:rPr>
              <w:t xml:space="preserve"> года доли общего объема государственн</w:t>
            </w:r>
            <w:r w:rsidRPr="002B0CFF">
              <w:rPr>
                <w:sz w:val="24"/>
                <w:szCs w:val="24"/>
              </w:rPr>
              <w:t>о</w:t>
            </w:r>
            <w:r w:rsidR="00217472">
              <w:rPr>
                <w:sz w:val="24"/>
                <w:szCs w:val="24"/>
              </w:rPr>
              <w:t>го долга Кировской об</w:t>
            </w:r>
            <w:r w:rsidRPr="002B0CFF">
              <w:rPr>
                <w:sz w:val="24"/>
                <w:szCs w:val="24"/>
              </w:rPr>
              <w:t xml:space="preserve">ласти не более </w:t>
            </w:r>
            <w:r>
              <w:rPr>
                <w:sz w:val="24"/>
                <w:szCs w:val="24"/>
              </w:rPr>
              <w:t>35</w:t>
            </w:r>
            <w:r w:rsidRPr="002B0CFF">
              <w:rPr>
                <w:sz w:val="24"/>
                <w:szCs w:val="24"/>
              </w:rPr>
              <w:t xml:space="preserve"> процентов суммы доходов облас</w:t>
            </w:r>
            <w:r w:rsidRPr="002B0CFF">
              <w:rPr>
                <w:sz w:val="24"/>
                <w:szCs w:val="24"/>
              </w:rPr>
              <w:t>т</w:t>
            </w:r>
            <w:r w:rsidRPr="002B0CFF">
              <w:rPr>
                <w:sz w:val="24"/>
                <w:szCs w:val="24"/>
              </w:rPr>
              <w:t>ного бюджета без учета безвозмез</w:t>
            </w:r>
            <w:r w:rsidRPr="002B0CFF">
              <w:rPr>
                <w:sz w:val="24"/>
                <w:szCs w:val="24"/>
              </w:rPr>
              <w:t>д</w:t>
            </w:r>
            <w:r w:rsidRPr="002B0CFF">
              <w:rPr>
                <w:sz w:val="24"/>
                <w:szCs w:val="24"/>
              </w:rPr>
              <w:t>ных поступлений за 202</w:t>
            </w:r>
            <w:r>
              <w:rPr>
                <w:sz w:val="24"/>
                <w:szCs w:val="24"/>
              </w:rPr>
              <w:t>4</w:t>
            </w:r>
            <w:r w:rsidRPr="002B0CFF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76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8" w:type="dxa"/>
            <w:vMerge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0CFF" w:rsidRPr="00225BCE" w:rsidTr="00217472">
        <w:tc>
          <w:tcPr>
            <w:tcW w:w="675" w:type="dxa"/>
          </w:tcPr>
          <w:p w:rsidR="002B0CFF" w:rsidRPr="00225BCE" w:rsidRDefault="002B0CFF" w:rsidP="004976B2">
            <w:pPr>
              <w:jc w:val="center"/>
              <w:rPr>
                <w:sz w:val="24"/>
                <w:szCs w:val="24"/>
                <w:highlight w:val="yellow"/>
              </w:rPr>
            </w:pPr>
            <w:r w:rsidRPr="006D54F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B0CFF" w:rsidRPr="006D54FB" w:rsidRDefault="006D54FB" w:rsidP="006D54F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Обеспечение на 1 января 2021</w:t>
            </w:r>
            <w:r w:rsidR="002B0CFF" w:rsidRPr="006D54FB">
              <w:rPr>
                <w:sz w:val="24"/>
                <w:szCs w:val="24"/>
              </w:rPr>
              <w:t xml:space="preserve"> года, на 1 января 20</w:t>
            </w:r>
            <w:r>
              <w:rPr>
                <w:sz w:val="24"/>
                <w:szCs w:val="24"/>
              </w:rPr>
              <w:t>22</w:t>
            </w:r>
            <w:r w:rsidR="002B0CFF" w:rsidRPr="006D54FB">
              <w:rPr>
                <w:sz w:val="24"/>
                <w:szCs w:val="24"/>
              </w:rPr>
              <w:t xml:space="preserve"> года, на 1 янва</w:t>
            </w:r>
            <w:r>
              <w:rPr>
                <w:sz w:val="24"/>
                <w:szCs w:val="24"/>
              </w:rPr>
              <w:t xml:space="preserve">ря </w:t>
            </w:r>
            <w:r>
              <w:rPr>
                <w:sz w:val="24"/>
                <w:szCs w:val="24"/>
              </w:rPr>
              <w:lastRenderedPageBreak/>
              <w:t>2023</w:t>
            </w:r>
            <w:r w:rsidR="00217472">
              <w:rPr>
                <w:sz w:val="24"/>
                <w:szCs w:val="24"/>
              </w:rPr>
              <w:t xml:space="preserve"> года, на 1 января </w:t>
            </w:r>
            <w:r>
              <w:rPr>
                <w:sz w:val="24"/>
                <w:szCs w:val="24"/>
              </w:rPr>
              <w:t>2024</w:t>
            </w:r>
            <w:r w:rsidR="002B0CFF" w:rsidRPr="006D54FB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, </w:t>
            </w:r>
            <w:r w:rsidR="0021747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1 января 2025 года </w:t>
            </w:r>
            <w:r w:rsidR="002B0CFF" w:rsidRPr="006D54FB">
              <w:rPr>
                <w:sz w:val="24"/>
                <w:szCs w:val="24"/>
              </w:rPr>
              <w:t xml:space="preserve"> доли общего объема долговых обязательств К</w:t>
            </w:r>
            <w:r w:rsidR="002B0CFF" w:rsidRPr="006D54FB">
              <w:rPr>
                <w:sz w:val="24"/>
                <w:szCs w:val="24"/>
              </w:rPr>
              <w:t>и</w:t>
            </w:r>
            <w:r w:rsidR="002B0CFF" w:rsidRPr="006D54FB">
              <w:rPr>
                <w:sz w:val="24"/>
                <w:szCs w:val="24"/>
              </w:rPr>
              <w:t>ровской области по государственным ценным бумагам Кировской области и кредитам, полученным Кировской областью от кредитных организаций, иностранных банков и междунаро</w:t>
            </w:r>
            <w:r w:rsidR="002B0CFF" w:rsidRPr="006D54FB">
              <w:rPr>
                <w:sz w:val="24"/>
                <w:szCs w:val="24"/>
              </w:rPr>
              <w:t>д</w:t>
            </w:r>
            <w:r w:rsidR="002B0CFF" w:rsidRPr="006D54FB">
              <w:rPr>
                <w:sz w:val="24"/>
                <w:szCs w:val="24"/>
              </w:rPr>
              <w:t>ных финансовых организаций, не б</w:t>
            </w:r>
            <w:r w:rsidR="002B0CFF" w:rsidRPr="006D54FB">
              <w:rPr>
                <w:sz w:val="24"/>
                <w:szCs w:val="24"/>
              </w:rPr>
              <w:t>о</w:t>
            </w:r>
            <w:r w:rsidR="002B0CFF" w:rsidRPr="006D54FB">
              <w:rPr>
                <w:sz w:val="24"/>
                <w:szCs w:val="24"/>
              </w:rPr>
              <w:t>лее 33 процентов суммы доходов о</w:t>
            </w:r>
            <w:r w:rsidR="002B0CFF" w:rsidRPr="006D54FB">
              <w:rPr>
                <w:sz w:val="24"/>
                <w:szCs w:val="24"/>
              </w:rPr>
              <w:t>б</w:t>
            </w:r>
            <w:r w:rsidR="002B0CFF" w:rsidRPr="006D54FB">
              <w:rPr>
                <w:sz w:val="24"/>
                <w:szCs w:val="24"/>
              </w:rPr>
              <w:t>ластного</w:t>
            </w:r>
            <w:proofErr w:type="gramEnd"/>
            <w:r w:rsidR="002B0CFF" w:rsidRPr="006D54FB">
              <w:rPr>
                <w:sz w:val="24"/>
                <w:szCs w:val="24"/>
              </w:rPr>
              <w:t xml:space="preserve"> бюджета без учета безво</w:t>
            </w:r>
            <w:r w:rsidR="002B0CFF" w:rsidRPr="006D54FB">
              <w:rPr>
                <w:sz w:val="24"/>
                <w:szCs w:val="24"/>
              </w:rPr>
              <w:t>з</w:t>
            </w:r>
            <w:r w:rsidR="002B0CFF" w:rsidRPr="006D54FB">
              <w:rPr>
                <w:sz w:val="24"/>
                <w:szCs w:val="24"/>
              </w:rPr>
              <w:t>мездных по</w:t>
            </w:r>
            <w:r>
              <w:rPr>
                <w:sz w:val="24"/>
                <w:szCs w:val="24"/>
              </w:rPr>
              <w:t>ступлений за 2020</w:t>
            </w:r>
            <w:r w:rsidR="002B0CFF" w:rsidRPr="006D54FB">
              <w:rPr>
                <w:sz w:val="24"/>
                <w:szCs w:val="24"/>
              </w:rPr>
              <w:t xml:space="preserve"> год, 20</w:t>
            </w:r>
            <w:r>
              <w:rPr>
                <w:sz w:val="24"/>
                <w:szCs w:val="24"/>
              </w:rPr>
              <w:t>21 год, 2022</w:t>
            </w:r>
            <w:r w:rsidR="002B0CFF" w:rsidRPr="006D54F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, 2023</w:t>
            </w:r>
            <w:r w:rsidR="002B0CFF" w:rsidRPr="006D54F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, 2024 год</w:t>
            </w:r>
            <w:r w:rsidR="002B0CFF" w:rsidRPr="006D54FB">
              <w:rPr>
                <w:sz w:val="24"/>
                <w:szCs w:val="24"/>
              </w:rPr>
              <w:t xml:space="preserve"> соответственно</w:t>
            </w:r>
          </w:p>
        </w:tc>
        <w:tc>
          <w:tcPr>
            <w:tcW w:w="2766" w:type="dxa"/>
          </w:tcPr>
          <w:p w:rsidR="002B0CFF" w:rsidRPr="0092033C" w:rsidRDefault="002B0CFF" w:rsidP="00976BBA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 xml:space="preserve">подготовка проектов законов </w:t>
            </w:r>
            <w:r w:rsidR="00827014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lastRenderedPageBreak/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отчета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</w:t>
            </w:r>
            <w:bookmarkStart w:id="0" w:name="_GoBack"/>
            <w:bookmarkEnd w:id="0"/>
            <w:r w:rsidRPr="0092033C">
              <w:rPr>
                <w:sz w:val="24"/>
                <w:szCs w:val="24"/>
              </w:rPr>
              <w:t>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 xml:space="preserve">ленные для </w:t>
            </w:r>
            <w:proofErr w:type="gramStart"/>
            <w:r w:rsidRPr="0092033C">
              <w:rPr>
                <w:sz w:val="24"/>
                <w:szCs w:val="24"/>
              </w:rPr>
              <w:t>ут-</w:t>
            </w:r>
            <w:r w:rsidRPr="0092033C">
              <w:rPr>
                <w:sz w:val="24"/>
                <w:szCs w:val="24"/>
              </w:rPr>
              <w:lastRenderedPageBreak/>
              <w:t>верждения</w:t>
            </w:r>
            <w:proofErr w:type="gramEnd"/>
            <w:r w:rsidRPr="0092033C">
              <w:rPr>
                <w:sz w:val="24"/>
                <w:szCs w:val="24"/>
              </w:rPr>
              <w:t xml:space="preserve"> обла-стного бюджета и изменений в него; 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>готовки годового отчета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3068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неувеличение уровня до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 xml:space="preserve">говой нагрузки областного </w:t>
            </w:r>
            <w:r w:rsidRPr="0092033C">
              <w:rPr>
                <w:sz w:val="24"/>
                <w:szCs w:val="24"/>
              </w:rPr>
              <w:lastRenderedPageBreak/>
              <w:t>бюджета по рыночным з</w:t>
            </w:r>
            <w:r w:rsidRPr="0092033C">
              <w:rPr>
                <w:sz w:val="24"/>
                <w:szCs w:val="24"/>
              </w:rPr>
              <w:t>а</w:t>
            </w:r>
            <w:r w:rsidRPr="0092033C">
              <w:rPr>
                <w:sz w:val="24"/>
                <w:szCs w:val="24"/>
              </w:rPr>
              <w:t>имствованиям</w:t>
            </w:r>
          </w:p>
        </w:tc>
      </w:tr>
      <w:tr w:rsidR="002B0CFF" w:rsidRPr="004C1F96" w:rsidTr="00217472">
        <w:tc>
          <w:tcPr>
            <w:tcW w:w="675" w:type="dxa"/>
          </w:tcPr>
          <w:p w:rsidR="002B0CFF" w:rsidRPr="004C1F96" w:rsidRDefault="002B0CFF" w:rsidP="004976B2">
            <w:pPr>
              <w:jc w:val="center"/>
              <w:rPr>
                <w:sz w:val="24"/>
                <w:szCs w:val="24"/>
              </w:rPr>
            </w:pPr>
            <w:r w:rsidRPr="004C1F9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2B0CFF" w:rsidRPr="004C1F96" w:rsidRDefault="002B0CFF" w:rsidP="00642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привлеч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ния в областной бюджет кредитов от кредитных организаций, иностра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ных банков и международных ф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нансовых организаций исключител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но по ставкам на уровне не более чем уровень ключевой ставки, устано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ленный Центральным банком Ро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Федерации, увеличенный на </w:t>
            </w:r>
            <w:r w:rsidRPr="004C1F96">
              <w:rPr>
                <w:rFonts w:ascii="Times New Roman" w:hAnsi="Times New Roman" w:cs="Times New Roman"/>
                <w:sz w:val="24"/>
                <w:szCs w:val="24"/>
              </w:rPr>
              <w:br/>
              <w:t>1 процент годовых</w:t>
            </w:r>
          </w:p>
        </w:tc>
        <w:tc>
          <w:tcPr>
            <w:tcW w:w="2766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подготовка аукционов по отбору финансовых организаций на право заключения госуда</w:t>
            </w:r>
            <w:r w:rsidRPr="0092033C">
              <w:rPr>
                <w:sz w:val="24"/>
                <w:szCs w:val="24"/>
              </w:rPr>
              <w:t>р</w:t>
            </w:r>
            <w:r w:rsidRPr="0092033C">
              <w:rPr>
                <w:sz w:val="24"/>
                <w:szCs w:val="24"/>
              </w:rPr>
              <w:t>ственных контрактов на оказание финансовых услуг по предоставл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нию кредитных ресу</w:t>
            </w:r>
            <w:r w:rsidRPr="0092033C">
              <w:rPr>
                <w:sz w:val="24"/>
                <w:szCs w:val="24"/>
              </w:rPr>
              <w:t>р</w:t>
            </w:r>
            <w:r w:rsidRPr="0092033C">
              <w:rPr>
                <w:sz w:val="24"/>
                <w:szCs w:val="24"/>
              </w:rPr>
              <w:t>сов</w:t>
            </w:r>
          </w:p>
          <w:p w:rsidR="002B0CFF" w:rsidRPr="0092033C" w:rsidRDefault="002B0CFF" w:rsidP="00920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течение фина</w:t>
            </w:r>
            <w:r w:rsidRPr="0092033C">
              <w:rPr>
                <w:sz w:val="24"/>
                <w:szCs w:val="24"/>
              </w:rPr>
              <w:t>н</w:t>
            </w:r>
            <w:r w:rsidRPr="0092033C">
              <w:rPr>
                <w:sz w:val="24"/>
                <w:szCs w:val="24"/>
              </w:rPr>
              <w:t>сового года</w:t>
            </w:r>
          </w:p>
        </w:tc>
        <w:tc>
          <w:tcPr>
            <w:tcW w:w="2035" w:type="dxa"/>
          </w:tcPr>
          <w:p w:rsidR="002B0CFF" w:rsidRPr="0092033C" w:rsidRDefault="002B0CFF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2B0CFF" w:rsidRPr="0092033C" w:rsidRDefault="002B0CFF" w:rsidP="00827014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 xml:space="preserve">минимизация расходов на обслуживание </w:t>
            </w:r>
            <w:proofErr w:type="spellStart"/>
            <w:proofErr w:type="gramStart"/>
            <w:r w:rsidRPr="0092033C">
              <w:rPr>
                <w:sz w:val="24"/>
                <w:szCs w:val="24"/>
              </w:rPr>
              <w:t>государст</w:t>
            </w:r>
            <w:proofErr w:type="spellEnd"/>
            <w:r w:rsidRPr="0092033C">
              <w:rPr>
                <w:sz w:val="24"/>
                <w:szCs w:val="24"/>
              </w:rPr>
              <w:t>-венного</w:t>
            </w:r>
            <w:proofErr w:type="gramEnd"/>
            <w:r w:rsidRPr="0092033C">
              <w:rPr>
                <w:sz w:val="24"/>
                <w:szCs w:val="24"/>
              </w:rPr>
              <w:t xml:space="preserve"> долга</w:t>
            </w:r>
          </w:p>
        </w:tc>
      </w:tr>
      <w:tr w:rsidR="00CF5246" w:rsidRPr="006429DC" w:rsidTr="00217472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CF5246" w:rsidRDefault="00CF5246" w:rsidP="003E1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46E45" w:rsidRDefault="00CF5246" w:rsidP="00246E4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="00A12699">
              <w:rPr>
                <w:sz w:val="24"/>
                <w:szCs w:val="24"/>
              </w:rPr>
              <w:t xml:space="preserve">доли </w:t>
            </w:r>
            <w:r w:rsidR="00A12699" w:rsidRPr="001E4AAD">
              <w:rPr>
                <w:szCs w:val="28"/>
              </w:rPr>
              <w:t xml:space="preserve">расходов на </w:t>
            </w:r>
            <w:r w:rsidR="00A12699" w:rsidRPr="00246E45">
              <w:rPr>
                <w:sz w:val="24"/>
                <w:szCs w:val="24"/>
              </w:rPr>
              <w:t>о</w:t>
            </w:r>
            <w:r w:rsidR="00A12699" w:rsidRPr="00246E45">
              <w:rPr>
                <w:sz w:val="24"/>
                <w:szCs w:val="24"/>
              </w:rPr>
              <w:t>б</w:t>
            </w:r>
            <w:r w:rsidR="00A12699" w:rsidRPr="00246E45">
              <w:rPr>
                <w:sz w:val="24"/>
                <w:szCs w:val="24"/>
              </w:rPr>
              <w:t>служивание государственного долга Кировской области</w:t>
            </w:r>
            <w:r w:rsidR="00FA5822">
              <w:rPr>
                <w:sz w:val="24"/>
                <w:szCs w:val="24"/>
              </w:rPr>
              <w:t xml:space="preserve"> не более 10 пр</w:t>
            </w:r>
            <w:r w:rsidR="00FA5822">
              <w:rPr>
                <w:sz w:val="24"/>
                <w:szCs w:val="24"/>
              </w:rPr>
              <w:t>о</w:t>
            </w:r>
            <w:r w:rsidR="00FA5822">
              <w:rPr>
                <w:sz w:val="24"/>
                <w:szCs w:val="24"/>
              </w:rPr>
              <w:t>центов</w:t>
            </w:r>
            <w:r w:rsidR="00A12699" w:rsidRPr="00246E45">
              <w:rPr>
                <w:sz w:val="24"/>
                <w:szCs w:val="24"/>
              </w:rPr>
              <w:t xml:space="preserve"> обще</w:t>
            </w:r>
            <w:r w:rsidR="00FA5822">
              <w:rPr>
                <w:sz w:val="24"/>
                <w:szCs w:val="24"/>
              </w:rPr>
              <w:t>го</w:t>
            </w:r>
            <w:r w:rsidR="00A12699" w:rsidRPr="00246E45">
              <w:rPr>
                <w:sz w:val="24"/>
                <w:szCs w:val="24"/>
              </w:rPr>
              <w:t xml:space="preserve"> объе</w:t>
            </w:r>
            <w:r w:rsidR="00FA5822">
              <w:rPr>
                <w:sz w:val="24"/>
                <w:szCs w:val="24"/>
              </w:rPr>
              <w:t>ма</w:t>
            </w:r>
            <w:r w:rsidR="00A12699" w:rsidRPr="00246E45">
              <w:rPr>
                <w:sz w:val="24"/>
                <w:szCs w:val="24"/>
              </w:rPr>
              <w:t xml:space="preserve"> расходов о</w:t>
            </w:r>
            <w:r w:rsidR="00A12699" w:rsidRPr="00246E45">
              <w:rPr>
                <w:sz w:val="24"/>
                <w:szCs w:val="24"/>
              </w:rPr>
              <w:t>б</w:t>
            </w:r>
            <w:r w:rsidR="00A12699" w:rsidRPr="00246E45">
              <w:rPr>
                <w:sz w:val="24"/>
                <w:szCs w:val="24"/>
              </w:rPr>
              <w:t>ластного бюджета, за исключением объема расходов, которые осущест</w:t>
            </w:r>
            <w:r w:rsidR="00A12699" w:rsidRPr="00246E45">
              <w:rPr>
                <w:sz w:val="24"/>
                <w:szCs w:val="24"/>
              </w:rPr>
              <w:t>в</w:t>
            </w:r>
            <w:r w:rsidR="00A12699" w:rsidRPr="00246E45">
              <w:rPr>
                <w:sz w:val="24"/>
                <w:szCs w:val="24"/>
              </w:rPr>
              <w:t>ляются за счет субвенций</w:t>
            </w:r>
            <w:r w:rsidR="00246E45">
              <w:rPr>
                <w:rFonts w:eastAsiaTheme="minorHAnsi"/>
                <w:sz w:val="24"/>
                <w:szCs w:val="24"/>
                <w:lang w:eastAsia="en-US"/>
              </w:rPr>
              <w:t>, пред</w:t>
            </w:r>
            <w:r w:rsidR="00246E4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246E45">
              <w:rPr>
                <w:rFonts w:eastAsiaTheme="minorHAnsi"/>
                <w:sz w:val="24"/>
                <w:szCs w:val="24"/>
                <w:lang w:eastAsia="en-US"/>
              </w:rPr>
              <w:t xml:space="preserve">ставляемых из бюджетов бюджетной </w:t>
            </w:r>
            <w:r w:rsidR="00246E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системы Российской Федерации</w:t>
            </w:r>
          </w:p>
          <w:p w:rsidR="00246E45" w:rsidRPr="00246E45" w:rsidRDefault="00246E45" w:rsidP="00A12699">
            <w:pPr>
              <w:jc w:val="both"/>
              <w:rPr>
                <w:szCs w:val="28"/>
              </w:rPr>
            </w:pPr>
          </w:p>
        </w:tc>
        <w:tc>
          <w:tcPr>
            <w:tcW w:w="2766" w:type="dxa"/>
          </w:tcPr>
          <w:p w:rsidR="00CF5246" w:rsidRPr="0092033C" w:rsidRDefault="00CF5246" w:rsidP="00DC4675">
            <w:pPr>
              <w:jc w:val="both"/>
              <w:rPr>
                <w:sz w:val="24"/>
                <w:szCs w:val="24"/>
                <w:highlight w:val="yellow"/>
              </w:rPr>
            </w:pPr>
            <w:r w:rsidRPr="0092033C">
              <w:rPr>
                <w:sz w:val="24"/>
                <w:szCs w:val="24"/>
              </w:rPr>
              <w:lastRenderedPageBreak/>
              <w:t xml:space="preserve">подготовка проектов законов </w:t>
            </w:r>
            <w:r w:rsidR="006D6406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отчета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CF5246" w:rsidRPr="0092033C" w:rsidRDefault="00CF5246" w:rsidP="00482A9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утверждения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ластного бюджета и изменений в 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го;</w:t>
            </w:r>
          </w:p>
          <w:p w:rsidR="00CF5246" w:rsidRPr="0092033C" w:rsidRDefault="00CF5246" w:rsidP="00482A9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lastRenderedPageBreak/>
              <w:t>готовки годового отчета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</w:p>
        </w:tc>
        <w:tc>
          <w:tcPr>
            <w:tcW w:w="2035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lastRenderedPageBreak/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CF5246" w:rsidRPr="0092033C" w:rsidRDefault="00CF5246" w:rsidP="00DC4675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минимизация расходов на обслуживание госуда</w:t>
            </w:r>
            <w:r w:rsidRPr="0092033C">
              <w:rPr>
                <w:sz w:val="24"/>
                <w:szCs w:val="24"/>
              </w:rPr>
              <w:t>р</w:t>
            </w:r>
            <w:r w:rsidRPr="0092033C">
              <w:rPr>
                <w:sz w:val="24"/>
                <w:szCs w:val="24"/>
              </w:rPr>
              <w:t>ственного долга Кировской области</w:t>
            </w:r>
          </w:p>
        </w:tc>
      </w:tr>
      <w:tr w:rsidR="00CF5246" w:rsidRPr="006429DC" w:rsidTr="00217472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CF5246" w:rsidRDefault="00CF5246" w:rsidP="003E1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</w:tcPr>
          <w:p w:rsidR="004E6F95" w:rsidRPr="00C135F9" w:rsidRDefault="00BD5894" w:rsidP="004E6F95">
            <w:pPr>
              <w:jc w:val="both"/>
              <w:rPr>
                <w:sz w:val="24"/>
                <w:szCs w:val="24"/>
              </w:rPr>
            </w:pPr>
            <w:r w:rsidRPr="00BD5894">
              <w:rPr>
                <w:sz w:val="24"/>
                <w:szCs w:val="24"/>
              </w:rPr>
              <w:t>Обеспечение годовой суммы плат</w:t>
            </w:r>
            <w:r w:rsidRPr="00BD5894">
              <w:rPr>
                <w:sz w:val="24"/>
                <w:szCs w:val="24"/>
              </w:rPr>
              <w:t>е</w:t>
            </w:r>
            <w:r w:rsidRPr="00BD5894">
              <w:rPr>
                <w:sz w:val="24"/>
                <w:szCs w:val="24"/>
              </w:rPr>
              <w:t>жей по погашению и обслуживанию государственного долга Кировской области, возникшего по состоянию на 1 января очередного финансового года,</w:t>
            </w:r>
            <w:r w:rsidR="000D0FC0">
              <w:rPr>
                <w:sz w:val="24"/>
                <w:szCs w:val="24"/>
              </w:rPr>
              <w:t xml:space="preserve"> </w:t>
            </w:r>
            <w:r w:rsidR="008435F4" w:rsidRPr="008435F4">
              <w:rPr>
                <w:sz w:val="24"/>
                <w:szCs w:val="24"/>
              </w:rPr>
              <w:t>без учета платежей, направля</w:t>
            </w:r>
            <w:r w:rsidR="008435F4" w:rsidRPr="008435F4">
              <w:rPr>
                <w:sz w:val="24"/>
                <w:szCs w:val="24"/>
              </w:rPr>
              <w:t>е</w:t>
            </w:r>
            <w:r w:rsidR="008435F4" w:rsidRPr="008435F4">
              <w:rPr>
                <w:sz w:val="24"/>
                <w:szCs w:val="24"/>
              </w:rPr>
              <w:t>мых на досрочное погашение долг</w:t>
            </w:r>
            <w:r w:rsidR="008435F4" w:rsidRPr="008435F4">
              <w:rPr>
                <w:sz w:val="24"/>
                <w:szCs w:val="24"/>
              </w:rPr>
              <w:t>о</w:t>
            </w:r>
            <w:r w:rsidR="008435F4" w:rsidRPr="008435F4">
              <w:rPr>
                <w:sz w:val="24"/>
                <w:szCs w:val="24"/>
              </w:rPr>
              <w:t>вых обязательств со сроками пог</w:t>
            </w:r>
            <w:r w:rsidR="008435F4" w:rsidRPr="008435F4">
              <w:rPr>
                <w:sz w:val="24"/>
                <w:szCs w:val="24"/>
              </w:rPr>
              <w:t>а</w:t>
            </w:r>
            <w:r w:rsidR="008435F4" w:rsidRPr="008435F4">
              <w:rPr>
                <w:sz w:val="24"/>
                <w:szCs w:val="24"/>
              </w:rPr>
              <w:t>шения после 1 января года, следу</w:t>
            </w:r>
            <w:r w:rsidR="008435F4" w:rsidRPr="008435F4">
              <w:rPr>
                <w:sz w:val="24"/>
                <w:szCs w:val="24"/>
              </w:rPr>
              <w:t>ю</w:t>
            </w:r>
            <w:r w:rsidR="008435F4" w:rsidRPr="008435F4">
              <w:rPr>
                <w:sz w:val="24"/>
                <w:szCs w:val="24"/>
              </w:rPr>
              <w:t>щего за очередным финансовым г</w:t>
            </w:r>
            <w:r w:rsidR="008435F4" w:rsidRPr="008435F4">
              <w:rPr>
                <w:sz w:val="24"/>
                <w:szCs w:val="24"/>
              </w:rPr>
              <w:t>о</w:t>
            </w:r>
            <w:r w:rsidR="008435F4" w:rsidRPr="008435F4">
              <w:rPr>
                <w:sz w:val="24"/>
                <w:szCs w:val="24"/>
              </w:rPr>
              <w:t>дом</w:t>
            </w:r>
            <w:r w:rsidR="008435F4">
              <w:rPr>
                <w:sz w:val="24"/>
                <w:szCs w:val="24"/>
              </w:rPr>
              <w:t xml:space="preserve">, </w:t>
            </w:r>
            <w:r w:rsidR="000D0FC0">
              <w:rPr>
                <w:sz w:val="24"/>
                <w:szCs w:val="24"/>
              </w:rPr>
              <w:t>не более 20 процентов</w:t>
            </w:r>
            <w:r w:rsidRPr="000D0FC0">
              <w:rPr>
                <w:sz w:val="24"/>
                <w:szCs w:val="24"/>
              </w:rPr>
              <w:t xml:space="preserve"> </w:t>
            </w:r>
            <w:r w:rsidR="00003638">
              <w:rPr>
                <w:sz w:val="24"/>
                <w:szCs w:val="24"/>
              </w:rPr>
              <w:t xml:space="preserve">от </w:t>
            </w:r>
            <w:r w:rsidRPr="000D0FC0">
              <w:rPr>
                <w:sz w:val="24"/>
                <w:szCs w:val="24"/>
              </w:rPr>
              <w:t>общ</w:t>
            </w:r>
            <w:r w:rsidRPr="000D0FC0">
              <w:rPr>
                <w:sz w:val="24"/>
                <w:szCs w:val="24"/>
              </w:rPr>
              <w:t>е</w:t>
            </w:r>
            <w:r w:rsidR="000D0FC0">
              <w:rPr>
                <w:sz w:val="24"/>
                <w:szCs w:val="24"/>
              </w:rPr>
              <w:t>го</w:t>
            </w:r>
            <w:r w:rsidRPr="000D0FC0">
              <w:rPr>
                <w:sz w:val="24"/>
                <w:szCs w:val="24"/>
              </w:rPr>
              <w:t xml:space="preserve"> объем</w:t>
            </w:r>
            <w:r w:rsidR="000D0FC0">
              <w:rPr>
                <w:sz w:val="24"/>
                <w:szCs w:val="24"/>
              </w:rPr>
              <w:t>а</w:t>
            </w:r>
            <w:r w:rsidRPr="000D0FC0">
              <w:rPr>
                <w:sz w:val="24"/>
                <w:szCs w:val="24"/>
              </w:rPr>
              <w:t xml:space="preserve"> налоговых и неналоговых доходов </w:t>
            </w:r>
            <w:r w:rsidR="00003638">
              <w:rPr>
                <w:sz w:val="24"/>
                <w:szCs w:val="24"/>
              </w:rPr>
              <w:t xml:space="preserve">областного </w:t>
            </w:r>
            <w:r w:rsidRPr="000D0FC0">
              <w:rPr>
                <w:sz w:val="24"/>
                <w:szCs w:val="24"/>
              </w:rPr>
              <w:t>бюджета и дот</w:t>
            </w:r>
            <w:r w:rsidRPr="000D0FC0">
              <w:rPr>
                <w:sz w:val="24"/>
                <w:szCs w:val="24"/>
              </w:rPr>
              <w:t>а</w:t>
            </w:r>
            <w:r w:rsidRPr="000D0FC0">
              <w:rPr>
                <w:sz w:val="24"/>
                <w:szCs w:val="24"/>
              </w:rPr>
              <w:t xml:space="preserve">ций </w:t>
            </w:r>
            <w:r w:rsidR="00003638" w:rsidRPr="00003638">
              <w:rPr>
                <w:sz w:val="24"/>
                <w:szCs w:val="24"/>
              </w:rPr>
              <w:t>из бюджетов бюджетной сист</w:t>
            </w:r>
            <w:r w:rsidR="00003638" w:rsidRPr="00003638">
              <w:rPr>
                <w:sz w:val="24"/>
                <w:szCs w:val="24"/>
              </w:rPr>
              <w:t>е</w:t>
            </w:r>
            <w:r w:rsidR="00003638" w:rsidRPr="00003638">
              <w:rPr>
                <w:sz w:val="24"/>
                <w:szCs w:val="24"/>
              </w:rPr>
              <w:t>мы Российской Федерации</w:t>
            </w:r>
          </w:p>
        </w:tc>
        <w:tc>
          <w:tcPr>
            <w:tcW w:w="2766" w:type="dxa"/>
          </w:tcPr>
          <w:p w:rsidR="00CF5246" w:rsidRPr="0092033C" w:rsidRDefault="00CF5246" w:rsidP="00DC4675">
            <w:pPr>
              <w:jc w:val="both"/>
              <w:rPr>
                <w:sz w:val="24"/>
                <w:szCs w:val="24"/>
                <w:highlight w:val="yellow"/>
              </w:rPr>
            </w:pPr>
            <w:r w:rsidRPr="0092033C">
              <w:rPr>
                <w:sz w:val="24"/>
                <w:szCs w:val="24"/>
              </w:rPr>
              <w:t xml:space="preserve">подготовка проектов законов </w:t>
            </w:r>
            <w:r w:rsidR="00376D05">
              <w:rPr>
                <w:sz w:val="24"/>
                <w:szCs w:val="24"/>
              </w:rPr>
              <w:t xml:space="preserve">Кировской 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ласти об областном бюджете (изменений в него), подготовка год</w:t>
            </w:r>
            <w:r w:rsidRPr="0092033C">
              <w:rPr>
                <w:sz w:val="24"/>
                <w:szCs w:val="24"/>
              </w:rPr>
              <w:t>о</w:t>
            </w:r>
            <w:r w:rsidRPr="0092033C">
              <w:rPr>
                <w:sz w:val="24"/>
                <w:szCs w:val="24"/>
              </w:rPr>
              <w:t>вого отчета об исполн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нии областного бюдж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та</w:t>
            </w:r>
          </w:p>
        </w:tc>
        <w:tc>
          <w:tcPr>
            <w:tcW w:w="2126" w:type="dxa"/>
          </w:tcPr>
          <w:p w:rsidR="00CF5246" w:rsidRPr="0092033C" w:rsidRDefault="00CF5246" w:rsidP="00482A9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утверждения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ластного бюджета и изменений в 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го;</w:t>
            </w:r>
          </w:p>
          <w:p w:rsidR="00CF5246" w:rsidRPr="0092033C" w:rsidRDefault="00CF5246" w:rsidP="00482A9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по</w:t>
            </w:r>
            <w:r w:rsidRPr="0092033C">
              <w:rPr>
                <w:sz w:val="24"/>
                <w:szCs w:val="24"/>
              </w:rPr>
              <w:t>д</w:t>
            </w:r>
            <w:r w:rsidRPr="0092033C">
              <w:rPr>
                <w:sz w:val="24"/>
                <w:szCs w:val="24"/>
              </w:rPr>
              <w:t>готовки годового отчета об испо</w:t>
            </w:r>
            <w:r w:rsidRPr="0092033C">
              <w:rPr>
                <w:sz w:val="24"/>
                <w:szCs w:val="24"/>
              </w:rPr>
              <w:t>л</w:t>
            </w:r>
            <w:r w:rsidRPr="0092033C">
              <w:rPr>
                <w:sz w:val="24"/>
                <w:szCs w:val="24"/>
              </w:rPr>
              <w:t>нении областного бюджета</w:t>
            </w:r>
            <w:r>
              <w:rPr>
                <w:sz w:val="24"/>
                <w:szCs w:val="24"/>
              </w:rPr>
              <w:t xml:space="preserve">, начиная с бюджета на </w:t>
            </w:r>
            <w:r w:rsidR="00376D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35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CF5246" w:rsidRPr="0092033C" w:rsidRDefault="00CF5246" w:rsidP="00EA463E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>долговой</w:t>
            </w:r>
            <w:r w:rsidRPr="0092033C">
              <w:rPr>
                <w:sz w:val="24"/>
                <w:szCs w:val="24"/>
              </w:rPr>
              <w:t xml:space="preserve"> устойчивости</w:t>
            </w:r>
            <w:r>
              <w:rPr>
                <w:sz w:val="24"/>
                <w:szCs w:val="24"/>
              </w:rPr>
              <w:t xml:space="preserve"> Кировской области</w:t>
            </w:r>
          </w:p>
        </w:tc>
      </w:tr>
      <w:tr w:rsidR="00CF5246" w:rsidRPr="00C56AF7" w:rsidTr="00217472">
        <w:tc>
          <w:tcPr>
            <w:tcW w:w="675" w:type="dxa"/>
          </w:tcPr>
          <w:p w:rsidR="00CF5246" w:rsidRPr="00C56AF7" w:rsidRDefault="00CF5246" w:rsidP="00497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F5246" w:rsidRPr="00C56AF7" w:rsidRDefault="00CF5246" w:rsidP="00D2299A">
            <w:pPr>
              <w:jc w:val="both"/>
              <w:rPr>
                <w:sz w:val="24"/>
                <w:szCs w:val="24"/>
              </w:rPr>
            </w:pPr>
            <w:r w:rsidRPr="00C56AF7">
              <w:rPr>
                <w:sz w:val="24"/>
                <w:szCs w:val="24"/>
              </w:rPr>
              <w:t>Непредоставление государственных гарантий Кировской области юрид</w:t>
            </w:r>
            <w:r w:rsidRPr="00C56AF7">
              <w:rPr>
                <w:sz w:val="24"/>
                <w:szCs w:val="24"/>
              </w:rPr>
              <w:t>и</w:t>
            </w:r>
            <w:r w:rsidRPr="00C56AF7">
              <w:rPr>
                <w:sz w:val="24"/>
                <w:szCs w:val="24"/>
              </w:rPr>
              <w:t>ческим лицам</w:t>
            </w:r>
          </w:p>
        </w:tc>
        <w:tc>
          <w:tcPr>
            <w:tcW w:w="2766" w:type="dxa"/>
          </w:tcPr>
          <w:p w:rsidR="00CF5246" w:rsidRPr="0092033C" w:rsidRDefault="00425625" w:rsidP="00425625">
            <w:pPr>
              <w:jc w:val="both"/>
              <w:rPr>
                <w:sz w:val="24"/>
                <w:szCs w:val="24"/>
              </w:rPr>
            </w:pPr>
            <w:r w:rsidRPr="00425625">
              <w:rPr>
                <w:sz w:val="24"/>
                <w:szCs w:val="24"/>
              </w:rPr>
              <w:t xml:space="preserve">наличие нормы в законе </w:t>
            </w:r>
            <w:r w:rsidR="002C577F">
              <w:rPr>
                <w:sz w:val="24"/>
                <w:szCs w:val="24"/>
              </w:rPr>
              <w:t xml:space="preserve">Кировской </w:t>
            </w:r>
            <w:r w:rsidRPr="00425625">
              <w:rPr>
                <w:sz w:val="24"/>
                <w:szCs w:val="24"/>
              </w:rPr>
              <w:t>области об областном бюджете, устанавливающей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425625">
              <w:rPr>
                <w:sz w:val="24"/>
                <w:szCs w:val="24"/>
              </w:rPr>
              <w:t>е</w:t>
            </w:r>
            <w:r w:rsidRPr="00425625">
              <w:rPr>
                <w:sz w:val="24"/>
                <w:szCs w:val="24"/>
              </w:rPr>
              <w:t>предоставление</w:t>
            </w:r>
            <w:proofErr w:type="spellEnd"/>
            <w:r w:rsidRPr="00425625">
              <w:rPr>
                <w:sz w:val="24"/>
                <w:szCs w:val="24"/>
              </w:rPr>
              <w:t xml:space="preserve"> гос</w:t>
            </w:r>
            <w:r w:rsidRPr="00425625">
              <w:rPr>
                <w:sz w:val="24"/>
                <w:szCs w:val="24"/>
              </w:rPr>
              <w:t>у</w:t>
            </w:r>
            <w:r w:rsidRPr="00425625">
              <w:rPr>
                <w:sz w:val="24"/>
                <w:szCs w:val="24"/>
              </w:rPr>
              <w:t>дарственных гарантий Кировской области юридическим лицам</w:t>
            </w:r>
          </w:p>
        </w:tc>
        <w:tc>
          <w:tcPr>
            <w:tcW w:w="2126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в сроки, устано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ленные для утверждения о</w:t>
            </w:r>
            <w:r w:rsidRPr="0092033C">
              <w:rPr>
                <w:sz w:val="24"/>
                <w:szCs w:val="24"/>
              </w:rPr>
              <w:t>б</w:t>
            </w:r>
            <w:r w:rsidRPr="0092033C">
              <w:rPr>
                <w:sz w:val="24"/>
                <w:szCs w:val="24"/>
              </w:rPr>
              <w:t>ластного бюджета и изменений в н</w:t>
            </w:r>
            <w:r w:rsidRPr="0092033C">
              <w:rPr>
                <w:sz w:val="24"/>
                <w:szCs w:val="24"/>
              </w:rPr>
              <w:t>е</w:t>
            </w:r>
            <w:r w:rsidRPr="0092033C">
              <w:rPr>
                <w:sz w:val="24"/>
                <w:szCs w:val="24"/>
              </w:rPr>
              <w:t>го</w:t>
            </w:r>
          </w:p>
        </w:tc>
        <w:tc>
          <w:tcPr>
            <w:tcW w:w="2035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министерство финансов Киро</w:t>
            </w:r>
            <w:r w:rsidRPr="0092033C">
              <w:rPr>
                <w:sz w:val="24"/>
                <w:szCs w:val="24"/>
              </w:rPr>
              <w:t>в</w:t>
            </w:r>
            <w:r w:rsidRPr="0092033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3068" w:type="dxa"/>
          </w:tcPr>
          <w:p w:rsidR="00CF5246" w:rsidRPr="0092033C" w:rsidRDefault="00CF5246" w:rsidP="0092033C">
            <w:pPr>
              <w:jc w:val="both"/>
              <w:rPr>
                <w:sz w:val="24"/>
                <w:szCs w:val="24"/>
              </w:rPr>
            </w:pPr>
            <w:r w:rsidRPr="0092033C">
              <w:rPr>
                <w:sz w:val="24"/>
                <w:szCs w:val="24"/>
              </w:rPr>
              <w:t>оптимизация структуры долговых обязательств К</w:t>
            </w:r>
            <w:r w:rsidRPr="0092033C">
              <w:rPr>
                <w:sz w:val="24"/>
                <w:szCs w:val="24"/>
              </w:rPr>
              <w:t>и</w:t>
            </w:r>
            <w:r w:rsidRPr="0092033C">
              <w:rPr>
                <w:sz w:val="24"/>
                <w:szCs w:val="24"/>
              </w:rPr>
              <w:t>ровской области</w:t>
            </w:r>
          </w:p>
        </w:tc>
      </w:tr>
    </w:tbl>
    <w:p w:rsidR="006E0E76" w:rsidRPr="00F90293" w:rsidRDefault="00FB3E58" w:rsidP="002C577F">
      <w:pPr>
        <w:autoSpaceDE w:val="0"/>
        <w:autoSpaceDN w:val="0"/>
        <w:adjustRightInd w:val="0"/>
        <w:spacing w:before="720"/>
        <w:ind w:firstLine="539"/>
        <w:jc w:val="center"/>
        <w:rPr>
          <w:sz w:val="28"/>
          <w:szCs w:val="28"/>
        </w:rPr>
      </w:pPr>
      <w:r w:rsidRPr="00C56AF7">
        <w:rPr>
          <w:rFonts w:eastAsiaTheme="minorHAnsi"/>
          <w:lang w:eastAsia="en-US"/>
        </w:rPr>
        <w:t>___________</w:t>
      </w:r>
      <w:r w:rsidR="00E34318" w:rsidRPr="00C56AF7">
        <w:rPr>
          <w:rFonts w:eastAsiaTheme="minorHAnsi"/>
          <w:lang w:eastAsia="en-US"/>
        </w:rPr>
        <w:t>_____</w:t>
      </w:r>
    </w:p>
    <w:sectPr w:rsidR="006E0E76" w:rsidRPr="00F90293" w:rsidSect="00F2254B">
      <w:headerReference w:type="default" r:id="rId8"/>
      <w:pgSz w:w="16838" w:h="11906" w:orient="landscape"/>
      <w:pgMar w:top="1474" w:right="851" w:bottom="851" w:left="1134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CE" w:rsidRDefault="00225BCE" w:rsidP="0045337E">
      <w:r>
        <w:separator/>
      </w:r>
    </w:p>
  </w:endnote>
  <w:endnote w:type="continuationSeparator" w:id="0">
    <w:p w:rsidR="00225BCE" w:rsidRDefault="00225BCE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CE" w:rsidRDefault="00225BCE" w:rsidP="0045337E">
      <w:r>
        <w:separator/>
      </w:r>
    </w:p>
  </w:footnote>
  <w:footnote w:type="continuationSeparator" w:id="0">
    <w:p w:rsidR="00225BCE" w:rsidRDefault="00225BCE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211718"/>
      <w:docPartObj>
        <w:docPartGallery w:val="Page Numbers (Top of Page)"/>
        <w:docPartUnique/>
      </w:docPartObj>
    </w:sdtPr>
    <w:sdtEndPr/>
    <w:sdtContent>
      <w:p w:rsidR="004C6090" w:rsidRDefault="004C60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BBA">
          <w:rPr>
            <w:noProof/>
          </w:rPr>
          <w:t>49</w:t>
        </w:r>
        <w:r>
          <w:fldChar w:fldCharType="end"/>
        </w:r>
      </w:p>
    </w:sdtContent>
  </w:sdt>
  <w:p w:rsidR="00225BCE" w:rsidRDefault="00225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4"/>
    <w:rsid w:val="00000C20"/>
    <w:rsid w:val="00003638"/>
    <w:rsid w:val="0000446F"/>
    <w:rsid w:val="00011026"/>
    <w:rsid w:val="000114A1"/>
    <w:rsid w:val="00011A36"/>
    <w:rsid w:val="00011FDF"/>
    <w:rsid w:val="00013004"/>
    <w:rsid w:val="000133DC"/>
    <w:rsid w:val="000140CD"/>
    <w:rsid w:val="00014348"/>
    <w:rsid w:val="000174A6"/>
    <w:rsid w:val="0001776A"/>
    <w:rsid w:val="00020DA7"/>
    <w:rsid w:val="00020DC0"/>
    <w:rsid w:val="000220A1"/>
    <w:rsid w:val="000237AA"/>
    <w:rsid w:val="000238F6"/>
    <w:rsid w:val="00024D8F"/>
    <w:rsid w:val="0002500F"/>
    <w:rsid w:val="000272BA"/>
    <w:rsid w:val="0002731D"/>
    <w:rsid w:val="00034B17"/>
    <w:rsid w:val="00035779"/>
    <w:rsid w:val="00036DDF"/>
    <w:rsid w:val="00037B0B"/>
    <w:rsid w:val="00040382"/>
    <w:rsid w:val="00041499"/>
    <w:rsid w:val="00042644"/>
    <w:rsid w:val="0004396F"/>
    <w:rsid w:val="000456E2"/>
    <w:rsid w:val="000459C3"/>
    <w:rsid w:val="00046605"/>
    <w:rsid w:val="000514E6"/>
    <w:rsid w:val="00052D55"/>
    <w:rsid w:val="00053B23"/>
    <w:rsid w:val="0005552E"/>
    <w:rsid w:val="000563F2"/>
    <w:rsid w:val="000601EA"/>
    <w:rsid w:val="000624B5"/>
    <w:rsid w:val="00066DE4"/>
    <w:rsid w:val="00067404"/>
    <w:rsid w:val="00071AFE"/>
    <w:rsid w:val="000729CE"/>
    <w:rsid w:val="00074EA0"/>
    <w:rsid w:val="0007571E"/>
    <w:rsid w:val="00075867"/>
    <w:rsid w:val="00076A40"/>
    <w:rsid w:val="00077124"/>
    <w:rsid w:val="00080A3C"/>
    <w:rsid w:val="00081C89"/>
    <w:rsid w:val="000824EE"/>
    <w:rsid w:val="000827CC"/>
    <w:rsid w:val="00082CE1"/>
    <w:rsid w:val="0008376E"/>
    <w:rsid w:val="00083A7D"/>
    <w:rsid w:val="00083D46"/>
    <w:rsid w:val="000841E3"/>
    <w:rsid w:val="00085B85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1B64"/>
    <w:rsid w:val="000A2062"/>
    <w:rsid w:val="000A26E9"/>
    <w:rsid w:val="000A2EDD"/>
    <w:rsid w:val="000A37E9"/>
    <w:rsid w:val="000A5706"/>
    <w:rsid w:val="000A609B"/>
    <w:rsid w:val="000A7E5F"/>
    <w:rsid w:val="000B0AB6"/>
    <w:rsid w:val="000B2176"/>
    <w:rsid w:val="000B470B"/>
    <w:rsid w:val="000B54BF"/>
    <w:rsid w:val="000B6EDB"/>
    <w:rsid w:val="000B70DB"/>
    <w:rsid w:val="000C05C6"/>
    <w:rsid w:val="000C347A"/>
    <w:rsid w:val="000C41FC"/>
    <w:rsid w:val="000D05AE"/>
    <w:rsid w:val="000D0BEB"/>
    <w:rsid w:val="000D0FC0"/>
    <w:rsid w:val="000D1690"/>
    <w:rsid w:val="000D17C0"/>
    <w:rsid w:val="000D194B"/>
    <w:rsid w:val="000D199E"/>
    <w:rsid w:val="000D4284"/>
    <w:rsid w:val="000D50A9"/>
    <w:rsid w:val="000D600D"/>
    <w:rsid w:val="000D66D3"/>
    <w:rsid w:val="000E0627"/>
    <w:rsid w:val="000E090E"/>
    <w:rsid w:val="000E2703"/>
    <w:rsid w:val="000E50D6"/>
    <w:rsid w:val="000E7433"/>
    <w:rsid w:val="000E7C05"/>
    <w:rsid w:val="000F050B"/>
    <w:rsid w:val="000F2279"/>
    <w:rsid w:val="000F2AB8"/>
    <w:rsid w:val="000F2D6F"/>
    <w:rsid w:val="000F4368"/>
    <w:rsid w:val="000F59AB"/>
    <w:rsid w:val="000F6D43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300D"/>
    <w:rsid w:val="00114373"/>
    <w:rsid w:val="00115F6B"/>
    <w:rsid w:val="001164FC"/>
    <w:rsid w:val="001166F6"/>
    <w:rsid w:val="001168BB"/>
    <w:rsid w:val="00116AF3"/>
    <w:rsid w:val="00117ECC"/>
    <w:rsid w:val="0012130E"/>
    <w:rsid w:val="001239B5"/>
    <w:rsid w:val="00123AC8"/>
    <w:rsid w:val="00125FC6"/>
    <w:rsid w:val="00127041"/>
    <w:rsid w:val="00127940"/>
    <w:rsid w:val="00132985"/>
    <w:rsid w:val="00133AF9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0DB2"/>
    <w:rsid w:val="00151CFF"/>
    <w:rsid w:val="00152999"/>
    <w:rsid w:val="001558B9"/>
    <w:rsid w:val="0015654A"/>
    <w:rsid w:val="001604BA"/>
    <w:rsid w:val="001627A7"/>
    <w:rsid w:val="00163CC8"/>
    <w:rsid w:val="0016665E"/>
    <w:rsid w:val="00166C90"/>
    <w:rsid w:val="00166D9C"/>
    <w:rsid w:val="001725DD"/>
    <w:rsid w:val="001802ED"/>
    <w:rsid w:val="00181720"/>
    <w:rsid w:val="00181AA2"/>
    <w:rsid w:val="001822BB"/>
    <w:rsid w:val="001873CC"/>
    <w:rsid w:val="00187BC8"/>
    <w:rsid w:val="001904E3"/>
    <w:rsid w:val="00191A1E"/>
    <w:rsid w:val="001921E9"/>
    <w:rsid w:val="001926AC"/>
    <w:rsid w:val="00193DC8"/>
    <w:rsid w:val="001977A6"/>
    <w:rsid w:val="00197D55"/>
    <w:rsid w:val="001A0F20"/>
    <w:rsid w:val="001A43D3"/>
    <w:rsid w:val="001A4839"/>
    <w:rsid w:val="001A6608"/>
    <w:rsid w:val="001A7072"/>
    <w:rsid w:val="001A7D88"/>
    <w:rsid w:val="001B00A8"/>
    <w:rsid w:val="001B0CD7"/>
    <w:rsid w:val="001B0EBE"/>
    <w:rsid w:val="001B18EE"/>
    <w:rsid w:val="001B1F2A"/>
    <w:rsid w:val="001B2336"/>
    <w:rsid w:val="001B2AE0"/>
    <w:rsid w:val="001B59C0"/>
    <w:rsid w:val="001C3853"/>
    <w:rsid w:val="001C658B"/>
    <w:rsid w:val="001C7BF0"/>
    <w:rsid w:val="001D0FB5"/>
    <w:rsid w:val="001D59F9"/>
    <w:rsid w:val="001D7C2F"/>
    <w:rsid w:val="001E1D7C"/>
    <w:rsid w:val="001E24C3"/>
    <w:rsid w:val="001E3905"/>
    <w:rsid w:val="001E3996"/>
    <w:rsid w:val="001E7BD7"/>
    <w:rsid w:val="001F1638"/>
    <w:rsid w:val="001F2C52"/>
    <w:rsid w:val="001F2EF7"/>
    <w:rsid w:val="001F4878"/>
    <w:rsid w:val="001F5D43"/>
    <w:rsid w:val="001F62D1"/>
    <w:rsid w:val="001F65C8"/>
    <w:rsid w:val="002042B8"/>
    <w:rsid w:val="0020439F"/>
    <w:rsid w:val="00204E26"/>
    <w:rsid w:val="002059B8"/>
    <w:rsid w:val="00206AA9"/>
    <w:rsid w:val="00206C59"/>
    <w:rsid w:val="00211D9E"/>
    <w:rsid w:val="002134B8"/>
    <w:rsid w:val="002137A4"/>
    <w:rsid w:val="00215121"/>
    <w:rsid w:val="00215DC9"/>
    <w:rsid w:val="002166CA"/>
    <w:rsid w:val="00216826"/>
    <w:rsid w:val="00217119"/>
    <w:rsid w:val="00217472"/>
    <w:rsid w:val="002207D9"/>
    <w:rsid w:val="002214A2"/>
    <w:rsid w:val="00225BCE"/>
    <w:rsid w:val="00227071"/>
    <w:rsid w:val="002274E8"/>
    <w:rsid w:val="00232729"/>
    <w:rsid w:val="00233878"/>
    <w:rsid w:val="002350DE"/>
    <w:rsid w:val="00236A9B"/>
    <w:rsid w:val="00241244"/>
    <w:rsid w:val="002426ED"/>
    <w:rsid w:val="00242C0F"/>
    <w:rsid w:val="00243357"/>
    <w:rsid w:val="0024697B"/>
    <w:rsid w:val="00246E45"/>
    <w:rsid w:val="00246F97"/>
    <w:rsid w:val="00251B61"/>
    <w:rsid w:val="00251FE0"/>
    <w:rsid w:val="00252141"/>
    <w:rsid w:val="0025230D"/>
    <w:rsid w:val="002531ED"/>
    <w:rsid w:val="002534E4"/>
    <w:rsid w:val="00253BCC"/>
    <w:rsid w:val="0025721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588A"/>
    <w:rsid w:val="002825DA"/>
    <w:rsid w:val="00284AC5"/>
    <w:rsid w:val="00285ED8"/>
    <w:rsid w:val="002878BF"/>
    <w:rsid w:val="0029175C"/>
    <w:rsid w:val="00292C13"/>
    <w:rsid w:val="002966CB"/>
    <w:rsid w:val="00296E29"/>
    <w:rsid w:val="00297ADA"/>
    <w:rsid w:val="002A196B"/>
    <w:rsid w:val="002A1FAE"/>
    <w:rsid w:val="002A2927"/>
    <w:rsid w:val="002A5919"/>
    <w:rsid w:val="002A656B"/>
    <w:rsid w:val="002A7220"/>
    <w:rsid w:val="002A79FD"/>
    <w:rsid w:val="002A7A91"/>
    <w:rsid w:val="002B0CFF"/>
    <w:rsid w:val="002B2714"/>
    <w:rsid w:val="002B2F00"/>
    <w:rsid w:val="002B427A"/>
    <w:rsid w:val="002B4430"/>
    <w:rsid w:val="002B520F"/>
    <w:rsid w:val="002B6905"/>
    <w:rsid w:val="002B6DC5"/>
    <w:rsid w:val="002C0441"/>
    <w:rsid w:val="002C5157"/>
    <w:rsid w:val="002C577F"/>
    <w:rsid w:val="002C61AE"/>
    <w:rsid w:val="002C6938"/>
    <w:rsid w:val="002D19C7"/>
    <w:rsid w:val="002D3DD9"/>
    <w:rsid w:val="002D41BA"/>
    <w:rsid w:val="002D5687"/>
    <w:rsid w:val="002D6371"/>
    <w:rsid w:val="002D6E01"/>
    <w:rsid w:val="002D72BF"/>
    <w:rsid w:val="002E4F6E"/>
    <w:rsid w:val="002E515C"/>
    <w:rsid w:val="002E59DA"/>
    <w:rsid w:val="002E63CE"/>
    <w:rsid w:val="002F01F1"/>
    <w:rsid w:val="002F0465"/>
    <w:rsid w:val="002F1ACF"/>
    <w:rsid w:val="002F201D"/>
    <w:rsid w:val="002F27B2"/>
    <w:rsid w:val="002F2CC4"/>
    <w:rsid w:val="002F3F11"/>
    <w:rsid w:val="002F4740"/>
    <w:rsid w:val="002F6414"/>
    <w:rsid w:val="002F6D64"/>
    <w:rsid w:val="00302D09"/>
    <w:rsid w:val="00305702"/>
    <w:rsid w:val="00306CE4"/>
    <w:rsid w:val="00306F7F"/>
    <w:rsid w:val="00310419"/>
    <w:rsid w:val="00311B01"/>
    <w:rsid w:val="00312364"/>
    <w:rsid w:val="0031506E"/>
    <w:rsid w:val="0031738F"/>
    <w:rsid w:val="0031790E"/>
    <w:rsid w:val="003205E8"/>
    <w:rsid w:val="003232DD"/>
    <w:rsid w:val="00323315"/>
    <w:rsid w:val="003243D4"/>
    <w:rsid w:val="00324BC2"/>
    <w:rsid w:val="003270E3"/>
    <w:rsid w:val="00327E99"/>
    <w:rsid w:val="00330E17"/>
    <w:rsid w:val="003321BF"/>
    <w:rsid w:val="003324F1"/>
    <w:rsid w:val="0033278F"/>
    <w:rsid w:val="003332E9"/>
    <w:rsid w:val="0033471E"/>
    <w:rsid w:val="00334AE3"/>
    <w:rsid w:val="003352D1"/>
    <w:rsid w:val="00340A35"/>
    <w:rsid w:val="00343C2E"/>
    <w:rsid w:val="00344524"/>
    <w:rsid w:val="003451EA"/>
    <w:rsid w:val="00345274"/>
    <w:rsid w:val="003456F5"/>
    <w:rsid w:val="00347ECE"/>
    <w:rsid w:val="00351DA6"/>
    <w:rsid w:val="003549FD"/>
    <w:rsid w:val="0035655C"/>
    <w:rsid w:val="003566B7"/>
    <w:rsid w:val="00362498"/>
    <w:rsid w:val="00362722"/>
    <w:rsid w:val="0036670B"/>
    <w:rsid w:val="003710AC"/>
    <w:rsid w:val="003710C0"/>
    <w:rsid w:val="003726E6"/>
    <w:rsid w:val="0037378C"/>
    <w:rsid w:val="00374F5F"/>
    <w:rsid w:val="003756E7"/>
    <w:rsid w:val="00376D05"/>
    <w:rsid w:val="00376E94"/>
    <w:rsid w:val="00380353"/>
    <w:rsid w:val="00383575"/>
    <w:rsid w:val="00384EE0"/>
    <w:rsid w:val="00387111"/>
    <w:rsid w:val="00390B2B"/>
    <w:rsid w:val="00391E5B"/>
    <w:rsid w:val="00395FEB"/>
    <w:rsid w:val="00397DB0"/>
    <w:rsid w:val="00397E88"/>
    <w:rsid w:val="003A05D9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40C3"/>
    <w:rsid w:val="003D7170"/>
    <w:rsid w:val="003D7883"/>
    <w:rsid w:val="003E0A93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2F0"/>
    <w:rsid w:val="00401A4D"/>
    <w:rsid w:val="00403E66"/>
    <w:rsid w:val="00411EC0"/>
    <w:rsid w:val="004127DB"/>
    <w:rsid w:val="0041325D"/>
    <w:rsid w:val="00413304"/>
    <w:rsid w:val="004144C9"/>
    <w:rsid w:val="00414AFA"/>
    <w:rsid w:val="004153FB"/>
    <w:rsid w:val="004157D0"/>
    <w:rsid w:val="00415F09"/>
    <w:rsid w:val="00416D1A"/>
    <w:rsid w:val="00417F43"/>
    <w:rsid w:val="00420BFC"/>
    <w:rsid w:val="00421CB6"/>
    <w:rsid w:val="004220F6"/>
    <w:rsid w:val="00423C52"/>
    <w:rsid w:val="00423D1F"/>
    <w:rsid w:val="00425625"/>
    <w:rsid w:val="004302EB"/>
    <w:rsid w:val="00430D4F"/>
    <w:rsid w:val="00431E39"/>
    <w:rsid w:val="00434A38"/>
    <w:rsid w:val="0043664B"/>
    <w:rsid w:val="00436733"/>
    <w:rsid w:val="004416F9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6EC0"/>
    <w:rsid w:val="00467681"/>
    <w:rsid w:val="0047236D"/>
    <w:rsid w:val="0047565E"/>
    <w:rsid w:val="00477CE7"/>
    <w:rsid w:val="00480C60"/>
    <w:rsid w:val="00482F57"/>
    <w:rsid w:val="00484B12"/>
    <w:rsid w:val="0049028B"/>
    <w:rsid w:val="004909FC"/>
    <w:rsid w:val="00492094"/>
    <w:rsid w:val="00496397"/>
    <w:rsid w:val="0049648C"/>
    <w:rsid w:val="004976B2"/>
    <w:rsid w:val="004A04C3"/>
    <w:rsid w:val="004A10A4"/>
    <w:rsid w:val="004A1451"/>
    <w:rsid w:val="004A2AB8"/>
    <w:rsid w:val="004A5484"/>
    <w:rsid w:val="004A5C69"/>
    <w:rsid w:val="004A6313"/>
    <w:rsid w:val="004B1D07"/>
    <w:rsid w:val="004B32C9"/>
    <w:rsid w:val="004B404B"/>
    <w:rsid w:val="004B4BBE"/>
    <w:rsid w:val="004B53F4"/>
    <w:rsid w:val="004C1595"/>
    <w:rsid w:val="004C1F96"/>
    <w:rsid w:val="004C2DE0"/>
    <w:rsid w:val="004C2FE0"/>
    <w:rsid w:val="004C6090"/>
    <w:rsid w:val="004C76FE"/>
    <w:rsid w:val="004D0C1B"/>
    <w:rsid w:val="004D137E"/>
    <w:rsid w:val="004D1AD9"/>
    <w:rsid w:val="004D1C0B"/>
    <w:rsid w:val="004D3001"/>
    <w:rsid w:val="004D3E91"/>
    <w:rsid w:val="004D4111"/>
    <w:rsid w:val="004D4D59"/>
    <w:rsid w:val="004D7204"/>
    <w:rsid w:val="004E0332"/>
    <w:rsid w:val="004E0698"/>
    <w:rsid w:val="004E2575"/>
    <w:rsid w:val="004E2D52"/>
    <w:rsid w:val="004E2E27"/>
    <w:rsid w:val="004E3C4A"/>
    <w:rsid w:val="004E5279"/>
    <w:rsid w:val="004E5A70"/>
    <w:rsid w:val="004E6819"/>
    <w:rsid w:val="004E68F6"/>
    <w:rsid w:val="004E6F95"/>
    <w:rsid w:val="004E712C"/>
    <w:rsid w:val="004E7133"/>
    <w:rsid w:val="004F0D07"/>
    <w:rsid w:val="004F207F"/>
    <w:rsid w:val="004F3DA6"/>
    <w:rsid w:val="004F4188"/>
    <w:rsid w:val="0050089D"/>
    <w:rsid w:val="00502F56"/>
    <w:rsid w:val="00506EBA"/>
    <w:rsid w:val="00507753"/>
    <w:rsid w:val="00511855"/>
    <w:rsid w:val="005124EE"/>
    <w:rsid w:val="00513C5E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B17"/>
    <w:rsid w:val="005322E1"/>
    <w:rsid w:val="0053250D"/>
    <w:rsid w:val="005344CB"/>
    <w:rsid w:val="0053452F"/>
    <w:rsid w:val="00535A4D"/>
    <w:rsid w:val="005403FA"/>
    <w:rsid w:val="005409B2"/>
    <w:rsid w:val="005411E8"/>
    <w:rsid w:val="005450A3"/>
    <w:rsid w:val="0054622E"/>
    <w:rsid w:val="0054627B"/>
    <w:rsid w:val="00547D4A"/>
    <w:rsid w:val="00550302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11FF"/>
    <w:rsid w:val="00562A90"/>
    <w:rsid w:val="00564EB5"/>
    <w:rsid w:val="005668BD"/>
    <w:rsid w:val="00567B44"/>
    <w:rsid w:val="00571502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5DE4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169F"/>
    <w:rsid w:val="005C34A6"/>
    <w:rsid w:val="005C3C27"/>
    <w:rsid w:val="005C440C"/>
    <w:rsid w:val="005C4DED"/>
    <w:rsid w:val="005C4DF9"/>
    <w:rsid w:val="005C52D7"/>
    <w:rsid w:val="005C58B9"/>
    <w:rsid w:val="005C7385"/>
    <w:rsid w:val="005C743F"/>
    <w:rsid w:val="005D1492"/>
    <w:rsid w:val="005D4A22"/>
    <w:rsid w:val="005D54D0"/>
    <w:rsid w:val="005D650A"/>
    <w:rsid w:val="005E0278"/>
    <w:rsid w:val="005E1950"/>
    <w:rsid w:val="005E2C43"/>
    <w:rsid w:val="005E3056"/>
    <w:rsid w:val="005E3F89"/>
    <w:rsid w:val="005E5967"/>
    <w:rsid w:val="005E647A"/>
    <w:rsid w:val="005E6601"/>
    <w:rsid w:val="005F1BC4"/>
    <w:rsid w:val="005F2A08"/>
    <w:rsid w:val="005F4119"/>
    <w:rsid w:val="005F49F5"/>
    <w:rsid w:val="005F57B9"/>
    <w:rsid w:val="005F5A6C"/>
    <w:rsid w:val="005F6F96"/>
    <w:rsid w:val="005F701C"/>
    <w:rsid w:val="005F7451"/>
    <w:rsid w:val="005F7E9E"/>
    <w:rsid w:val="00603183"/>
    <w:rsid w:val="00611F0F"/>
    <w:rsid w:val="00612D32"/>
    <w:rsid w:val="00614496"/>
    <w:rsid w:val="006148D9"/>
    <w:rsid w:val="00615559"/>
    <w:rsid w:val="00616085"/>
    <w:rsid w:val="00617BBD"/>
    <w:rsid w:val="00621597"/>
    <w:rsid w:val="00621A55"/>
    <w:rsid w:val="00621A92"/>
    <w:rsid w:val="006235E1"/>
    <w:rsid w:val="00625060"/>
    <w:rsid w:val="00625149"/>
    <w:rsid w:val="00626D0C"/>
    <w:rsid w:val="00626E05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BE"/>
    <w:rsid w:val="00640C5D"/>
    <w:rsid w:val="00641D3D"/>
    <w:rsid w:val="0064242A"/>
    <w:rsid w:val="006424E8"/>
    <w:rsid w:val="00642FDF"/>
    <w:rsid w:val="00644086"/>
    <w:rsid w:val="0064408B"/>
    <w:rsid w:val="00644669"/>
    <w:rsid w:val="00647806"/>
    <w:rsid w:val="00651F32"/>
    <w:rsid w:val="00652851"/>
    <w:rsid w:val="00662269"/>
    <w:rsid w:val="00662F80"/>
    <w:rsid w:val="006637FD"/>
    <w:rsid w:val="00663D9A"/>
    <w:rsid w:val="0066630C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755E"/>
    <w:rsid w:val="006D013B"/>
    <w:rsid w:val="006D4633"/>
    <w:rsid w:val="006D54FB"/>
    <w:rsid w:val="006D6406"/>
    <w:rsid w:val="006E026F"/>
    <w:rsid w:val="006E0E76"/>
    <w:rsid w:val="006E1985"/>
    <w:rsid w:val="006E2392"/>
    <w:rsid w:val="006E2FEF"/>
    <w:rsid w:val="006E410B"/>
    <w:rsid w:val="006E43AB"/>
    <w:rsid w:val="006E4605"/>
    <w:rsid w:val="006E4833"/>
    <w:rsid w:val="006E7E5C"/>
    <w:rsid w:val="006F31C6"/>
    <w:rsid w:val="006F3421"/>
    <w:rsid w:val="006F46E7"/>
    <w:rsid w:val="00701233"/>
    <w:rsid w:val="0070322D"/>
    <w:rsid w:val="0070329E"/>
    <w:rsid w:val="00703812"/>
    <w:rsid w:val="00704463"/>
    <w:rsid w:val="0070513C"/>
    <w:rsid w:val="00705CCE"/>
    <w:rsid w:val="0071068D"/>
    <w:rsid w:val="00710AE4"/>
    <w:rsid w:val="007120A7"/>
    <w:rsid w:val="0071238A"/>
    <w:rsid w:val="007142AD"/>
    <w:rsid w:val="00715764"/>
    <w:rsid w:val="00716F8C"/>
    <w:rsid w:val="00721175"/>
    <w:rsid w:val="007235A5"/>
    <w:rsid w:val="00724020"/>
    <w:rsid w:val="007263E7"/>
    <w:rsid w:val="00726992"/>
    <w:rsid w:val="00732E8A"/>
    <w:rsid w:val="00733363"/>
    <w:rsid w:val="00733B0D"/>
    <w:rsid w:val="00734C35"/>
    <w:rsid w:val="00737834"/>
    <w:rsid w:val="00737EFE"/>
    <w:rsid w:val="00743797"/>
    <w:rsid w:val="00744A98"/>
    <w:rsid w:val="00746730"/>
    <w:rsid w:val="00751984"/>
    <w:rsid w:val="00752255"/>
    <w:rsid w:val="007547C8"/>
    <w:rsid w:val="00754989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52F"/>
    <w:rsid w:val="007869FD"/>
    <w:rsid w:val="00791C5B"/>
    <w:rsid w:val="00793DDD"/>
    <w:rsid w:val="007943ED"/>
    <w:rsid w:val="00794A0B"/>
    <w:rsid w:val="007A0641"/>
    <w:rsid w:val="007A2F49"/>
    <w:rsid w:val="007A5C30"/>
    <w:rsid w:val="007B2AF6"/>
    <w:rsid w:val="007B5851"/>
    <w:rsid w:val="007C3719"/>
    <w:rsid w:val="007C5587"/>
    <w:rsid w:val="007C5A4F"/>
    <w:rsid w:val="007D05BD"/>
    <w:rsid w:val="007D1FD9"/>
    <w:rsid w:val="007D2763"/>
    <w:rsid w:val="007D32DD"/>
    <w:rsid w:val="007D3356"/>
    <w:rsid w:val="007D5633"/>
    <w:rsid w:val="007D69E0"/>
    <w:rsid w:val="007D790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800689"/>
    <w:rsid w:val="00801C3E"/>
    <w:rsid w:val="00806181"/>
    <w:rsid w:val="00806563"/>
    <w:rsid w:val="00807477"/>
    <w:rsid w:val="00811FB8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27014"/>
    <w:rsid w:val="00830265"/>
    <w:rsid w:val="0083073C"/>
    <w:rsid w:val="008308A4"/>
    <w:rsid w:val="00831C59"/>
    <w:rsid w:val="00832C51"/>
    <w:rsid w:val="00834C19"/>
    <w:rsid w:val="0083708D"/>
    <w:rsid w:val="00837ACE"/>
    <w:rsid w:val="00840FD7"/>
    <w:rsid w:val="00841A01"/>
    <w:rsid w:val="0084294F"/>
    <w:rsid w:val="008435F4"/>
    <w:rsid w:val="00845180"/>
    <w:rsid w:val="00845D51"/>
    <w:rsid w:val="00850857"/>
    <w:rsid w:val="008513AA"/>
    <w:rsid w:val="00852A57"/>
    <w:rsid w:val="00852F34"/>
    <w:rsid w:val="0085470C"/>
    <w:rsid w:val="0085532E"/>
    <w:rsid w:val="00855A2F"/>
    <w:rsid w:val="00860C21"/>
    <w:rsid w:val="00860D7F"/>
    <w:rsid w:val="00862934"/>
    <w:rsid w:val="00863197"/>
    <w:rsid w:val="00863C69"/>
    <w:rsid w:val="00871923"/>
    <w:rsid w:val="008720C9"/>
    <w:rsid w:val="00873C23"/>
    <w:rsid w:val="008744A1"/>
    <w:rsid w:val="00874A55"/>
    <w:rsid w:val="00874C8C"/>
    <w:rsid w:val="0087583A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21E6"/>
    <w:rsid w:val="00892C58"/>
    <w:rsid w:val="008941A0"/>
    <w:rsid w:val="008957E8"/>
    <w:rsid w:val="008A21D7"/>
    <w:rsid w:val="008A230F"/>
    <w:rsid w:val="008A23CC"/>
    <w:rsid w:val="008A2C10"/>
    <w:rsid w:val="008A2FC6"/>
    <w:rsid w:val="008A4A9A"/>
    <w:rsid w:val="008A55A6"/>
    <w:rsid w:val="008A5CC4"/>
    <w:rsid w:val="008A6478"/>
    <w:rsid w:val="008A6582"/>
    <w:rsid w:val="008B08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E7D87"/>
    <w:rsid w:val="008F04E3"/>
    <w:rsid w:val="008F1D33"/>
    <w:rsid w:val="008F22D2"/>
    <w:rsid w:val="008F4459"/>
    <w:rsid w:val="008F55E1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30A7"/>
    <w:rsid w:val="009134B6"/>
    <w:rsid w:val="009160B3"/>
    <w:rsid w:val="00916618"/>
    <w:rsid w:val="009166A2"/>
    <w:rsid w:val="009167FA"/>
    <w:rsid w:val="0092033C"/>
    <w:rsid w:val="009206E0"/>
    <w:rsid w:val="00922E11"/>
    <w:rsid w:val="00924C6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50886"/>
    <w:rsid w:val="00951A13"/>
    <w:rsid w:val="009532EA"/>
    <w:rsid w:val="00955FF3"/>
    <w:rsid w:val="009567CE"/>
    <w:rsid w:val="00957D83"/>
    <w:rsid w:val="00963D2D"/>
    <w:rsid w:val="00964699"/>
    <w:rsid w:val="0096726B"/>
    <w:rsid w:val="009672EE"/>
    <w:rsid w:val="00970BA3"/>
    <w:rsid w:val="00976BBA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2A49"/>
    <w:rsid w:val="00992FBE"/>
    <w:rsid w:val="00993E0E"/>
    <w:rsid w:val="00995524"/>
    <w:rsid w:val="00997650"/>
    <w:rsid w:val="009A1401"/>
    <w:rsid w:val="009A14E6"/>
    <w:rsid w:val="009A6436"/>
    <w:rsid w:val="009A6EAC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E2E"/>
    <w:rsid w:val="009C4D3B"/>
    <w:rsid w:val="009C55B4"/>
    <w:rsid w:val="009C5E04"/>
    <w:rsid w:val="009C610A"/>
    <w:rsid w:val="009C6385"/>
    <w:rsid w:val="009C71C0"/>
    <w:rsid w:val="009D0154"/>
    <w:rsid w:val="009D2D0D"/>
    <w:rsid w:val="009D3DC9"/>
    <w:rsid w:val="009D7E66"/>
    <w:rsid w:val="009D7EFF"/>
    <w:rsid w:val="009E1035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6005"/>
    <w:rsid w:val="00A06879"/>
    <w:rsid w:val="00A06945"/>
    <w:rsid w:val="00A101FF"/>
    <w:rsid w:val="00A1130A"/>
    <w:rsid w:val="00A12699"/>
    <w:rsid w:val="00A1281A"/>
    <w:rsid w:val="00A17208"/>
    <w:rsid w:val="00A175F6"/>
    <w:rsid w:val="00A219CB"/>
    <w:rsid w:val="00A23379"/>
    <w:rsid w:val="00A24A21"/>
    <w:rsid w:val="00A25DB2"/>
    <w:rsid w:val="00A3112B"/>
    <w:rsid w:val="00A33BA0"/>
    <w:rsid w:val="00A34240"/>
    <w:rsid w:val="00A3456E"/>
    <w:rsid w:val="00A35C2A"/>
    <w:rsid w:val="00A36AE0"/>
    <w:rsid w:val="00A372FD"/>
    <w:rsid w:val="00A37518"/>
    <w:rsid w:val="00A37799"/>
    <w:rsid w:val="00A42053"/>
    <w:rsid w:val="00A43045"/>
    <w:rsid w:val="00A50026"/>
    <w:rsid w:val="00A50410"/>
    <w:rsid w:val="00A54450"/>
    <w:rsid w:val="00A56702"/>
    <w:rsid w:val="00A57CE8"/>
    <w:rsid w:val="00A63AEF"/>
    <w:rsid w:val="00A64DC6"/>
    <w:rsid w:val="00A654EC"/>
    <w:rsid w:val="00A65DC7"/>
    <w:rsid w:val="00A67383"/>
    <w:rsid w:val="00A67B25"/>
    <w:rsid w:val="00A70CE7"/>
    <w:rsid w:val="00A7186C"/>
    <w:rsid w:val="00A755AC"/>
    <w:rsid w:val="00A75DC7"/>
    <w:rsid w:val="00A82026"/>
    <w:rsid w:val="00A830BD"/>
    <w:rsid w:val="00A8387D"/>
    <w:rsid w:val="00A84860"/>
    <w:rsid w:val="00A8497F"/>
    <w:rsid w:val="00A8522A"/>
    <w:rsid w:val="00A85623"/>
    <w:rsid w:val="00A8679B"/>
    <w:rsid w:val="00A90DAD"/>
    <w:rsid w:val="00A941FA"/>
    <w:rsid w:val="00A97799"/>
    <w:rsid w:val="00AA04FD"/>
    <w:rsid w:val="00AA0E20"/>
    <w:rsid w:val="00AA4FEE"/>
    <w:rsid w:val="00AA5C41"/>
    <w:rsid w:val="00AA7CC5"/>
    <w:rsid w:val="00AB01BF"/>
    <w:rsid w:val="00AB2601"/>
    <w:rsid w:val="00AB317C"/>
    <w:rsid w:val="00AB3909"/>
    <w:rsid w:val="00AB5AB2"/>
    <w:rsid w:val="00AB65C3"/>
    <w:rsid w:val="00AB663B"/>
    <w:rsid w:val="00AC1DB9"/>
    <w:rsid w:val="00AC3E5F"/>
    <w:rsid w:val="00AC4226"/>
    <w:rsid w:val="00AC42CC"/>
    <w:rsid w:val="00AC4F48"/>
    <w:rsid w:val="00AC616E"/>
    <w:rsid w:val="00AC66C9"/>
    <w:rsid w:val="00AC76A3"/>
    <w:rsid w:val="00AD081C"/>
    <w:rsid w:val="00AD139F"/>
    <w:rsid w:val="00AD1DF3"/>
    <w:rsid w:val="00AD20A0"/>
    <w:rsid w:val="00AD253C"/>
    <w:rsid w:val="00AD2946"/>
    <w:rsid w:val="00AD3A27"/>
    <w:rsid w:val="00AD4E0F"/>
    <w:rsid w:val="00AD5C5E"/>
    <w:rsid w:val="00AD69C0"/>
    <w:rsid w:val="00AD6BE0"/>
    <w:rsid w:val="00AE0779"/>
    <w:rsid w:val="00AE1B8A"/>
    <w:rsid w:val="00AE1F53"/>
    <w:rsid w:val="00AE215B"/>
    <w:rsid w:val="00AE31FF"/>
    <w:rsid w:val="00AE3D3C"/>
    <w:rsid w:val="00AE4C16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5A6C"/>
    <w:rsid w:val="00B07376"/>
    <w:rsid w:val="00B10224"/>
    <w:rsid w:val="00B10D0C"/>
    <w:rsid w:val="00B115ED"/>
    <w:rsid w:val="00B11B6D"/>
    <w:rsid w:val="00B132BF"/>
    <w:rsid w:val="00B1505D"/>
    <w:rsid w:val="00B15428"/>
    <w:rsid w:val="00B161C6"/>
    <w:rsid w:val="00B16AB2"/>
    <w:rsid w:val="00B17C0B"/>
    <w:rsid w:val="00B201AB"/>
    <w:rsid w:val="00B20B3E"/>
    <w:rsid w:val="00B21C9A"/>
    <w:rsid w:val="00B22120"/>
    <w:rsid w:val="00B22139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4472"/>
    <w:rsid w:val="00B35173"/>
    <w:rsid w:val="00B35536"/>
    <w:rsid w:val="00B3696B"/>
    <w:rsid w:val="00B41332"/>
    <w:rsid w:val="00B43C9A"/>
    <w:rsid w:val="00B4469B"/>
    <w:rsid w:val="00B44D82"/>
    <w:rsid w:val="00B4694B"/>
    <w:rsid w:val="00B46B17"/>
    <w:rsid w:val="00B46C7D"/>
    <w:rsid w:val="00B46F10"/>
    <w:rsid w:val="00B520AF"/>
    <w:rsid w:val="00B529C3"/>
    <w:rsid w:val="00B5364B"/>
    <w:rsid w:val="00B53CCF"/>
    <w:rsid w:val="00B54F5B"/>
    <w:rsid w:val="00B55586"/>
    <w:rsid w:val="00B5662B"/>
    <w:rsid w:val="00B57AEE"/>
    <w:rsid w:val="00B604B9"/>
    <w:rsid w:val="00B61B8F"/>
    <w:rsid w:val="00B621E0"/>
    <w:rsid w:val="00B64F4D"/>
    <w:rsid w:val="00B65D27"/>
    <w:rsid w:val="00B66F9E"/>
    <w:rsid w:val="00B70813"/>
    <w:rsid w:val="00B71B1B"/>
    <w:rsid w:val="00B73C12"/>
    <w:rsid w:val="00B757C4"/>
    <w:rsid w:val="00B8063D"/>
    <w:rsid w:val="00B84D1F"/>
    <w:rsid w:val="00B87BF3"/>
    <w:rsid w:val="00B87F3C"/>
    <w:rsid w:val="00B903FD"/>
    <w:rsid w:val="00B905BD"/>
    <w:rsid w:val="00B914EA"/>
    <w:rsid w:val="00B9209F"/>
    <w:rsid w:val="00B9257C"/>
    <w:rsid w:val="00B93675"/>
    <w:rsid w:val="00B93FF9"/>
    <w:rsid w:val="00B94336"/>
    <w:rsid w:val="00B9438B"/>
    <w:rsid w:val="00B9457E"/>
    <w:rsid w:val="00B94F41"/>
    <w:rsid w:val="00B9539C"/>
    <w:rsid w:val="00B955BE"/>
    <w:rsid w:val="00B96019"/>
    <w:rsid w:val="00BA1E2F"/>
    <w:rsid w:val="00BA2AF3"/>
    <w:rsid w:val="00BA5056"/>
    <w:rsid w:val="00BA50F4"/>
    <w:rsid w:val="00BA6B50"/>
    <w:rsid w:val="00BB1E7D"/>
    <w:rsid w:val="00BB2071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6408"/>
    <w:rsid w:val="00BD0E0B"/>
    <w:rsid w:val="00BD482E"/>
    <w:rsid w:val="00BD4906"/>
    <w:rsid w:val="00BD5894"/>
    <w:rsid w:val="00BD6946"/>
    <w:rsid w:val="00BD7090"/>
    <w:rsid w:val="00BD7A95"/>
    <w:rsid w:val="00BE0349"/>
    <w:rsid w:val="00BE0FAA"/>
    <w:rsid w:val="00BE1757"/>
    <w:rsid w:val="00BE3E21"/>
    <w:rsid w:val="00BE3EAF"/>
    <w:rsid w:val="00BE45D7"/>
    <w:rsid w:val="00BE4FE0"/>
    <w:rsid w:val="00BF3F26"/>
    <w:rsid w:val="00BF5680"/>
    <w:rsid w:val="00BF6EAA"/>
    <w:rsid w:val="00BF7E6A"/>
    <w:rsid w:val="00C04CEC"/>
    <w:rsid w:val="00C10087"/>
    <w:rsid w:val="00C11AF7"/>
    <w:rsid w:val="00C12B7C"/>
    <w:rsid w:val="00C12FBC"/>
    <w:rsid w:val="00C136CA"/>
    <w:rsid w:val="00C143FD"/>
    <w:rsid w:val="00C1543C"/>
    <w:rsid w:val="00C16FBC"/>
    <w:rsid w:val="00C20146"/>
    <w:rsid w:val="00C20AB8"/>
    <w:rsid w:val="00C2164A"/>
    <w:rsid w:val="00C239D1"/>
    <w:rsid w:val="00C23B71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4935"/>
    <w:rsid w:val="00C54985"/>
    <w:rsid w:val="00C556F7"/>
    <w:rsid w:val="00C55CD4"/>
    <w:rsid w:val="00C56A1B"/>
    <w:rsid w:val="00C56AF7"/>
    <w:rsid w:val="00C56E4A"/>
    <w:rsid w:val="00C5748D"/>
    <w:rsid w:val="00C574EE"/>
    <w:rsid w:val="00C5790C"/>
    <w:rsid w:val="00C631A2"/>
    <w:rsid w:val="00C63943"/>
    <w:rsid w:val="00C639CC"/>
    <w:rsid w:val="00C65AD9"/>
    <w:rsid w:val="00C66D23"/>
    <w:rsid w:val="00C710BA"/>
    <w:rsid w:val="00C71AFD"/>
    <w:rsid w:val="00C7500F"/>
    <w:rsid w:val="00C75069"/>
    <w:rsid w:val="00C754F9"/>
    <w:rsid w:val="00C769B5"/>
    <w:rsid w:val="00C80239"/>
    <w:rsid w:val="00C83893"/>
    <w:rsid w:val="00C87B86"/>
    <w:rsid w:val="00C87D09"/>
    <w:rsid w:val="00C9071F"/>
    <w:rsid w:val="00C90A0A"/>
    <w:rsid w:val="00C92137"/>
    <w:rsid w:val="00C92364"/>
    <w:rsid w:val="00C933F1"/>
    <w:rsid w:val="00C93CD4"/>
    <w:rsid w:val="00C95DE1"/>
    <w:rsid w:val="00CA0813"/>
    <w:rsid w:val="00CA2A47"/>
    <w:rsid w:val="00CA3E40"/>
    <w:rsid w:val="00CA4A08"/>
    <w:rsid w:val="00CA5A75"/>
    <w:rsid w:val="00CA7991"/>
    <w:rsid w:val="00CA7B11"/>
    <w:rsid w:val="00CA7CE0"/>
    <w:rsid w:val="00CB1906"/>
    <w:rsid w:val="00CB3863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40E5"/>
    <w:rsid w:val="00CC423A"/>
    <w:rsid w:val="00CC4D4E"/>
    <w:rsid w:val="00CC79E8"/>
    <w:rsid w:val="00CD2BA5"/>
    <w:rsid w:val="00CD3BEF"/>
    <w:rsid w:val="00CD3E91"/>
    <w:rsid w:val="00CD3EFD"/>
    <w:rsid w:val="00CD5874"/>
    <w:rsid w:val="00CD5B0F"/>
    <w:rsid w:val="00CD5D38"/>
    <w:rsid w:val="00CE0F11"/>
    <w:rsid w:val="00CE16CA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1F82"/>
    <w:rsid w:val="00CF2680"/>
    <w:rsid w:val="00CF39B6"/>
    <w:rsid w:val="00CF3C9B"/>
    <w:rsid w:val="00CF4503"/>
    <w:rsid w:val="00CF5246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4084"/>
    <w:rsid w:val="00D143CF"/>
    <w:rsid w:val="00D15228"/>
    <w:rsid w:val="00D16395"/>
    <w:rsid w:val="00D1720E"/>
    <w:rsid w:val="00D2299A"/>
    <w:rsid w:val="00D241A8"/>
    <w:rsid w:val="00D242AB"/>
    <w:rsid w:val="00D270D7"/>
    <w:rsid w:val="00D30802"/>
    <w:rsid w:val="00D30CFA"/>
    <w:rsid w:val="00D318F9"/>
    <w:rsid w:val="00D3210A"/>
    <w:rsid w:val="00D32274"/>
    <w:rsid w:val="00D3334F"/>
    <w:rsid w:val="00D336FC"/>
    <w:rsid w:val="00D34EE5"/>
    <w:rsid w:val="00D361DC"/>
    <w:rsid w:val="00D36DE6"/>
    <w:rsid w:val="00D41352"/>
    <w:rsid w:val="00D42EEE"/>
    <w:rsid w:val="00D43D38"/>
    <w:rsid w:val="00D444D4"/>
    <w:rsid w:val="00D4460B"/>
    <w:rsid w:val="00D474ED"/>
    <w:rsid w:val="00D47795"/>
    <w:rsid w:val="00D5484E"/>
    <w:rsid w:val="00D559EB"/>
    <w:rsid w:val="00D55AFA"/>
    <w:rsid w:val="00D55BF1"/>
    <w:rsid w:val="00D57827"/>
    <w:rsid w:val="00D602F0"/>
    <w:rsid w:val="00D61911"/>
    <w:rsid w:val="00D61B36"/>
    <w:rsid w:val="00D639AF"/>
    <w:rsid w:val="00D65304"/>
    <w:rsid w:val="00D738AF"/>
    <w:rsid w:val="00D73BEB"/>
    <w:rsid w:val="00D75D7D"/>
    <w:rsid w:val="00D80A77"/>
    <w:rsid w:val="00D8255F"/>
    <w:rsid w:val="00D8300D"/>
    <w:rsid w:val="00D83F86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6056"/>
    <w:rsid w:val="00DA7CD1"/>
    <w:rsid w:val="00DA7F23"/>
    <w:rsid w:val="00DB1F38"/>
    <w:rsid w:val="00DB3CEA"/>
    <w:rsid w:val="00DB4449"/>
    <w:rsid w:val="00DB4918"/>
    <w:rsid w:val="00DB51B6"/>
    <w:rsid w:val="00DB54A6"/>
    <w:rsid w:val="00DB5A70"/>
    <w:rsid w:val="00DB7016"/>
    <w:rsid w:val="00DB7850"/>
    <w:rsid w:val="00DC10F8"/>
    <w:rsid w:val="00DC12D0"/>
    <w:rsid w:val="00DC224C"/>
    <w:rsid w:val="00DC3DF9"/>
    <w:rsid w:val="00DC4675"/>
    <w:rsid w:val="00DC77F3"/>
    <w:rsid w:val="00DC7BA1"/>
    <w:rsid w:val="00DD30BE"/>
    <w:rsid w:val="00DD5ED8"/>
    <w:rsid w:val="00DD7796"/>
    <w:rsid w:val="00DE0ABB"/>
    <w:rsid w:val="00DE10CB"/>
    <w:rsid w:val="00DE291A"/>
    <w:rsid w:val="00DE5430"/>
    <w:rsid w:val="00DF01A9"/>
    <w:rsid w:val="00DF132A"/>
    <w:rsid w:val="00DF4701"/>
    <w:rsid w:val="00DF65D0"/>
    <w:rsid w:val="00DF7933"/>
    <w:rsid w:val="00E012C6"/>
    <w:rsid w:val="00E01381"/>
    <w:rsid w:val="00E01977"/>
    <w:rsid w:val="00E036CF"/>
    <w:rsid w:val="00E11EBB"/>
    <w:rsid w:val="00E12150"/>
    <w:rsid w:val="00E14E8A"/>
    <w:rsid w:val="00E16A05"/>
    <w:rsid w:val="00E16C87"/>
    <w:rsid w:val="00E1743B"/>
    <w:rsid w:val="00E178DE"/>
    <w:rsid w:val="00E1796F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318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3697"/>
    <w:rsid w:val="00E540FB"/>
    <w:rsid w:val="00E5579E"/>
    <w:rsid w:val="00E603EA"/>
    <w:rsid w:val="00E607EA"/>
    <w:rsid w:val="00E63D44"/>
    <w:rsid w:val="00E640CC"/>
    <w:rsid w:val="00E65421"/>
    <w:rsid w:val="00E65EFF"/>
    <w:rsid w:val="00E67C4F"/>
    <w:rsid w:val="00E70A03"/>
    <w:rsid w:val="00E70A23"/>
    <w:rsid w:val="00E72B36"/>
    <w:rsid w:val="00E72F36"/>
    <w:rsid w:val="00E73A51"/>
    <w:rsid w:val="00E73BBA"/>
    <w:rsid w:val="00E76BB8"/>
    <w:rsid w:val="00E77AEF"/>
    <w:rsid w:val="00E803E8"/>
    <w:rsid w:val="00E80F4D"/>
    <w:rsid w:val="00E81612"/>
    <w:rsid w:val="00E864D7"/>
    <w:rsid w:val="00E8706C"/>
    <w:rsid w:val="00E87AB3"/>
    <w:rsid w:val="00E87C40"/>
    <w:rsid w:val="00E952C4"/>
    <w:rsid w:val="00E96F4F"/>
    <w:rsid w:val="00EA442B"/>
    <w:rsid w:val="00EA463E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C0379"/>
    <w:rsid w:val="00EC0460"/>
    <w:rsid w:val="00EC4E7A"/>
    <w:rsid w:val="00EC4E8E"/>
    <w:rsid w:val="00EC52B4"/>
    <w:rsid w:val="00EC6025"/>
    <w:rsid w:val="00EC6CDE"/>
    <w:rsid w:val="00EC73D1"/>
    <w:rsid w:val="00ED1FAC"/>
    <w:rsid w:val="00ED22A8"/>
    <w:rsid w:val="00ED5592"/>
    <w:rsid w:val="00EE0741"/>
    <w:rsid w:val="00EE1D65"/>
    <w:rsid w:val="00EE2502"/>
    <w:rsid w:val="00EE2775"/>
    <w:rsid w:val="00EE28B2"/>
    <w:rsid w:val="00EE2F09"/>
    <w:rsid w:val="00EE31AE"/>
    <w:rsid w:val="00EE33A8"/>
    <w:rsid w:val="00EE35B4"/>
    <w:rsid w:val="00EE3F98"/>
    <w:rsid w:val="00EE64B1"/>
    <w:rsid w:val="00EE76E0"/>
    <w:rsid w:val="00EF0179"/>
    <w:rsid w:val="00EF076C"/>
    <w:rsid w:val="00EF1A03"/>
    <w:rsid w:val="00EF1BCA"/>
    <w:rsid w:val="00EF27C7"/>
    <w:rsid w:val="00EF4873"/>
    <w:rsid w:val="00EF5806"/>
    <w:rsid w:val="00F007AC"/>
    <w:rsid w:val="00F00A34"/>
    <w:rsid w:val="00F00E4B"/>
    <w:rsid w:val="00F030DE"/>
    <w:rsid w:val="00F0426D"/>
    <w:rsid w:val="00F04276"/>
    <w:rsid w:val="00F06160"/>
    <w:rsid w:val="00F06202"/>
    <w:rsid w:val="00F06AFA"/>
    <w:rsid w:val="00F10CAB"/>
    <w:rsid w:val="00F1264A"/>
    <w:rsid w:val="00F13FF9"/>
    <w:rsid w:val="00F14593"/>
    <w:rsid w:val="00F14996"/>
    <w:rsid w:val="00F1743F"/>
    <w:rsid w:val="00F20D97"/>
    <w:rsid w:val="00F20DC7"/>
    <w:rsid w:val="00F22229"/>
    <w:rsid w:val="00F2254B"/>
    <w:rsid w:val="00F22C23"/>
    <w:rsid w:val="00F246AC"/>
    <w:rsid w:val="00F25400"/>
    <w:rsid w:val="00F25770"/>
    <w:rsid w:val="00F257ED"/>
    <w:rsid w:val="00F26703"/>
    <w:rsid w:val="00F26986"/>
    <w:rsid w:val="00F27EA4"/>
    <w:rsid w:val="00F3161C"/>
    <w:rsid w:val="00F31871"/>
    <w:rsid w:val="00F31E23"/>
    <w:rsid w:val="00F33BA4"/>
    <w:rsid w:val="00F33E19"/>
    <w:rsid w:val="00F34151"/>
    <w:rsid w:val="00F40079"/>
    <w:rsid w:val="00F42DF1"/>
    <w:rsid w:val="00F42E9F"/>
    <w:rsid w:val="00F46359"/>
    <w:rsid w:val="00F4746D"/>
    <w:rsid w:val="00F500A2"/>
    <w:rsid w:val="00F529AF"/>
    <w:rsid w:val="00F54909"/>
    <w:rsid w:val="00F56B4C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4FE5"/>
    <w:rsid w:val="00F75BCE"/>
    <w:rsid w:val="00F762FA"/>
    <w:rsid w:val="00F76421"/>
    <w:rsid w:val="00F76FBB"/>
    <w:rsid w:val="00F775B0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506E"/>
    <w:rsid w:val="00F97C15"/>
    <w:rsid w:val="00FA0626"/>
    <w:rsid w:val="00FA077F"/>
    <w:rsid w:val="00FA3681"/>
    <w:rsid w:val="00FA3F3B"/>
    <w:rsid w:val="00FA5822"/>
    <w:rsid w:val="00FA6700"/>
    <w:rsid w:val="00FB053E"/>
    <w:rsid w:val="00FB2639"/>
    <w:rsid w:val="00FB3E58"/>
    <w:rsid w:val="00FB47ED"/>
    <w:rsid w:val="00FB54FC"/>
    <w:rsid w:val="00FB5CA8"/>
    <w:rsid w:val="00FB6A53"/>
    <w:rsid w:val="00FB6E0C"/>
    <w:rsid w:val="00FC06AE"/>
    <w:rsid w:val="00FC0A5D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13FE"/>
    <w:rsid w:val="00FE1691"/>
    <w:rsid w:val="00FE3200"/>
    <w:rsid w:val="00FE401F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D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D3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800BA-0819-4E9D-A4B3-8D1E8A6A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Дуняшева Елена Владимировна</cp:lastModifiedBy>
  <cp:revision>53</cp:revision>
  <cp:lastPrinted>2019-12-20T14:24:00Z</cp:lastPrinted>
  <dcterms:created xsi:type="dcterms:W3CDTF">2019-10-03T07:34:00Z</dcterms:created>
  <dcterms:modified xsi:type="dcterms:W3CDTF">2019-12-20T14:24:00Z</dcterms:modified>
</cp:coreProperties>
</file>